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75E52" w14:textId="4ED2BE79" w:rsidR="002626C9" w:rsidRPr="002626C9" w:rsidRDefault="001D03CA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4008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626C9" w:rsidRPr="002626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26C9" w:rsidRPr="002626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Curriculum Vita of John Goldwasser </w:t>
      </w:r>
      <w:r w:rsidR="002626C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4008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B534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9263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B534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40CD9">
        <w:rPr>
          <w:rFonts w:ascii="Times New Roman" w:eastAsia="Times New Roman" w:hAnsi="Times New Roman" w:cs="Times New Roman"/>
          <w:sz w:val="24"/>
          <w:szCs w:val="24"/>
        </w:rPr>
        <w:t>Summer</w:t>
      </w:r>
      <w:r w:rsidR="006B5340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9263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40CD9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E9A486E" w14:textId="7777777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9793B" w14:textId="7777777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750C9B08" w14:textId="7777777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A4707F" w14:textId="7777777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>A.B. Harvard College, with honors in physics</w:t>
      </w:r>
    </w:p>
    <w:p w14:paraId="627CBC3C" w14:textId="47AAD0D6" w:rsid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>PhD University of Wisconsin</w:t>
      </w:r>
      <w:r w:rsidR="00E547F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626C9">
        <w:rPr>
          <w:rFonts w:ascii="Times New Roman" w:eastAsia="Times New Roman" w:hAnsi="Times New Roman" w:cs="Times New Roman"/>
          <w:sz w:val="24"/>
          <w:szCs w:val="24"/>
        </w:rPr>
        <w:t>Madison in mathema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tics under Richard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Brualdi</w:t>
      </w:r>
      <w:proofErr w:type="spellEnd"/>
      <w:r w:rsidR="008B1BB1">
        <w:rPr>
          <w:rFonts w:ascii="Times New Roman" w:eastAsia="Times New Roman" w:hAnsi="Times New Roman" w:cs="Times New Roman"/>
          <w:sz w:val="24"/>
          <w:szCs w:val="24"/>
        </w:rPr>
        <w:t xml:space="preserve"> (with a minor</w:t>
      </w:r>
    </w:p>
    <w:p w14:paraId="664E2CA0" w14:textId="77777777" w:rsidR="008B1BB1" w:rsidRPr="002626C9" w:rsidRDefault="008B1BB1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in education)</w:t>
      </w:r>
    </w:p>
    <w:p w14:paraId="6012E65E" w14:textId="7777777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1C81BC" w14:textId="7777777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b/>
          <w:sz w:val="24"/>
          <w:szCs w:val="24"/>
        </w:rPr>
        <w:t>Professional Experience</w:t>
      </w:r>
    </w:p>
    <w:p w14:paraId="70A9DE1D" w14:textId="7777777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BAF00D" w14:textId="780F6AB0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>Junior high school math teacher, Foote School, New Haven, CT</w:t>
      </w:r>
      <w:r w:rsidR="009821E2">
        <w:rPr>
          <w:rFonts w:ascii="Times New Roman" w:eastAsia="Times New Roman" w:hAnsi="Times New Roman" w:cs="Times New Roman"/>
          <w:sz w:val="24"/>
          <w:szCs w:val="24"/>
        </w:rPr>
        <w:t xml:space="preserve"> 1970-72</w:t>
      </w:r>
    </w:p>
    <w:p w14:paraId="019803C2" w14:textId="63EB7AD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>Taugh</w:t>
      </w:r>
      <w:r w:rsidR="009821E2">
        <w:rPr>
          <w:rFonts w:ascii="Times New Roman" w:eastAsia="Times New Roman" w:hAnsi="Times New Roman" w:cs="Times New Roman"/>
          <w:sz w:val="24"/>
          <w:szCs w:val="24"/>
        </w:rPr>
        <w:t>t arithmetic in primary school in Tanzania 1973</w:t>
      </w:r>
    </w:p>
    <w:p w14:paraId="3FD4E592" w14:textId="2410325E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>Tutored all failing math students at Hebron Academy in Maine</w:t>
      </w:r>
      <w:r w:rsidR="009821E2">
        <w:rPr>
          <w:rFonts w:ascii="Times New Roman" w:eastAsia="Times New Roman" w:hAnsi="Times New Roman" w:cs="Times New Roman"/>
          <w:sz w:val="24"/>
          <w:szCs w:val="24"/>
        </w:rPr>
        <w:t xml:space="preserve"> 1974</w:t>
      </w:r>
    </w:p>
    <w:p w14:paraId="6577DF70" w14:textId="6A14F490" w:rsid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>Taught math, science, and reading at Indian Community School, a high school</w:t>
      </w:r>
      <w:r w:rsidR="009821E2">
        <w:rPr>
          <w:rFonts w:ascii="Times New Roman" w:eastAsia="Times New Roman" w:hAnsi="Times New Roman" w:cs="Times New Roman"/>
          <w:sz w:val="24"/>
          <w:szCs w:val="24"/>
        </w:rPr>
        <w:t xml:space="preserve"> for Native</w:t>
      </w:r>
    </w:p>
    <w:p w14:paraId="42C3C958" w14:textId="1167CD7D" w:rsidR="002626C9" w:rsidRPr="002626C9" w:rsidRDefault="009821E2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Americans </w:t>
      </w:r>
      <w:r w:rsidR="002626C9" w:rsidRPr="002626C9">
        <w:rPr>
          <w:rFonts w:ascii="Times New Roman" w:eastAsia="Times New Roman" w:hAnsi="Times New Roman" w:cs="Times New Roman"/>
          <w:sz w:val="24"/>
          <w:szCs w:val="24"/>
        </w:rPr>
        <w:t>in Milwaukee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1975-76</w:t>
      </w:r>
    </w:p>
    <w:p w14:paraId="6C0FFFE5" w14:textId="271446F0" w:rsidR="002626C9" w:rsidRPr="002626C9" w:rsidRDefault="009821E2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Graduate </w:t>
      </w:r>
      <w:r w:rsidR="002626C9" w:rsidRPr="002626C9">
        <w:rPr>
          <w:rFonts w:ascii="Times New Roman" w:eastAsia="Times New Roman" w:hAnsi="Times New Roman" w:cs="Times New Roman"/>
          <w:sz w:val="24"/>
          <w:szCs w:val="24"/>
        </w:rPr>
        <w:t>Teaching Assistant in math department at University of Wisconsin</w:t>
      </w:r>
      <w:r w:rsidR="00F85E6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26C9" w:rsidRPr="002626C9">
        <w:rPr>
          <w:rFonts w:ascii="Times New Roman" w:eastAsia="Times New Roman" w:hAnsi="Times New Roman" w:cs="Times New Roman"/>
          <w:sz w:val="24"/>
          <w:szCs w:val="24"/>
        </w:rPr>
        <w:t>Madison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1977-83</w:t>
      </w:r>
    </w:p>
    <w:p w14:paraId="41F7B773" w14:textId="77777777" w:rsidR="009821E2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>Teacher and counselor in Summer Opportunity Program, a program to recruit and develop</w:t>
      </w:r>
    </w:p>
    <w:p w14:paraId="6813B03B" w14:textId="58922090" w:rsidR="002626C9" w:rsidRPr="002626C9" w:rsidRDefault="009821E2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626C9" w:rsidRPr="002626C9">
        <w:rPr>
          <w:rFonts w:ascii="Times New Roman" w:eastAsia="Times New Roman" w:hAnsi="Times New Roman" w:cs="Times New Roman"/>
          <w:sz w:val="24"/>
          <w:szCs w:val="24"/>
        </w:rPr>
        <w:t xml:space="preserve"> minority students at Univ. of Wisconsin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summers 1980,1981</w:t>
      </w:r>
    </w:p>
    <w:p w14:paraId="565CC52A" w14:textId="22775995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Assistant Professor of M</w:t>
      </w:r>
      <w:r w:rsidRPr="002626C9">
        <w:rPr>
          <w:rFonts w:ascii="Times New Roman" w:eastAsia="Times New Roman" w:hAnsi="Times New Roman" w:cs="Times New Roman"/>
          <w:sz w:val="24"/>
          <w:szCs w:val="24"/>
        </w:rPr>
        <w:t>athematics at Iowa State University</w:t>
      </w:r>
      <w:r w:rsidR="009821E2">
        <w:rPr>
          <w:rFonts w:ascii="Times New Roman" w:eastAsia="Times New Roman" w:hAnsi="Times New Roman" w:cs="Times New Roman"/>
          <w:sz w:val="24"/>
          <w:szCs w:val="24"/>
        </w:rPr>
        <w:t xml:space="preserve"> 1983-85</w:t>
      </w:r>
    </w:p>
    <w:p w14:paraId="4004AE28" w14:textId="7F31A743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>Visiting Assistant Professor at Amherst College in Massachusetts</w:t>
      </w:r>
      <w:r w:rsidR="009821E2">
        <w:rPr>
          <w:rFonts w:ascii="Times New Roman" w:eastAsia="Times New Roman" w:hAnsi="Times New Roman" w:cs="Times New Roman"/>
          <w:sz w:val="24"/>
          <w:szCs w:val="24"/>
        </w:rPr>
        <w:t xml:space="preserve"> 1985-86</w:t>
      </w:r>
    </w:p>
    <w:p w14:paraId="0E99FC77" w14:textId="56E39853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>Fulbright Lecturer at University of Malawi</w:t>
      </w:r>
      <w:r w:rsidR="009821E2">
        <w:rPr>
          <w:rFonts w:ascii="Times New Roman" w:eastAsia="Times New Roman" w:hAnsi="Times New Roman" w:cs="Times New Roman"/>
          <w:sz w:val="24"/>
          <w:szCs w:val="24"/>
        </w:rPr>
        <w:t xml:space="preserve"> 1986-87</w:t>
      </w:r>
    </w:p>
    <w:p w14:paraId="44772318" w14:textId="5D541C5D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>Accompanied family to Thailand</w:t>
      </w:r>
      <w:r>
        <w:rPr>
          <w:rFonts w:ascii="Times New Roman" w:eastAsia="Times New Roman" w:hAnsi="Times New Roman" w:cs="Times New Roman"/>
          <w:sz w:val="24"/>
          <w:szCs w:val="24"/>
        </w:rPr>
        <w:t>; gave lectures at Chiang Mai University</w:t>
      </w:r>
      <w:r w:rsidR="009821E2">
        <w:rPr>
          <w:rFonts w:ascii="Times New Roman" w:eastAsia="Times New Roman" w:hAnsi="Times New Roman" w:cs="Times New Roman"/>
          <w:sz w:val="24"/>
          <w:szCs w:val="24"/>
        </w:rPr>
        <w:t xml:space="preserve"> 1987-88</w:t>
      </w:r>
    </w:p>
    <w:p w14:paraId="298A1C99" w14:textId="357C0E5C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>Visiting Assistant Professor at West Virginia University</w:t>
      </w:r>
      <w:r w:rsidR="009821E2">
        <w:rPr>
          <w:rFonts w:ascii="Times New Roman" w:eastAsia="Times New Roman" w:hAnsi="Times New Roman" w:cs="Times New Roman"/>
          <w:sz w:val="24"/>
          <w:szCs w:val="24"/>
        </w:rPr>
        <w:t xml:space="preserve"> 1988-89</w:t>
      </w:r>
    </w:p>
    <w:p w14:paraId="3277DAFF" w14:textId="62612ED4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Assistant Professor at West Virginia University </w:t>
      </w:r>
      <w:r w:rsidR="009821E2">
        <w:rPr>
          <w:rFonts w:ascii="Times New Roman" w:eastAsia="Times New Roman" w:hAnsi="Times New Roman" w:cs="Times New Roman"/>
          <w:sz w:val="24"/>
          <w:szCs w:val="24"/>
        </w:rPr>
        <w:t>1989-96</w:t>
      </w:r>
    </w:p>
    <w:p w14:paraId="3B193211" w14:textId="466DDF53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Accompanied family to Thailand</w:t>
      </w:r>
      <w:r w:rsidRPr="002626C9">
        <w:rPr>
          <w:rFonts w:ascii="Times New Roman" w:eastAsia="Times New Roman" w:hAnsi="Times New Roman" w:cs="Times New Roman"/>
          <w:sz w:val="24"/>
          <w:szCs w:val="24"/>
        </w:rPr>
        <w:t>; gave lectures in Thailand</w:t>
      </w:r>
      <w:r w:rsidR="009821E2">
        <w:rPr>
          <w:rFonts w:ascii="Times New Roman" w:eastAsia="Times New Roman" w:hAnsi="Times New Roman" w:cs="Times New Roman"/>
          <w:sz w:val="24"/>
          <w:szCs w:val="24"/>
        </w:rPr>
        <w:t xml:space="preserve"> 1992</w:t>
      </w:r>
    </w:p>
    <w:p w14:paraId="50A29050" w14:textId="4D17A83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>Associate Professor, West Virginia University</w:t>
      </w:r>
      <w:r w:rsidR="009821E2">
        <w:rPr>
          <w:rFonts w:ascii="Times New Roman" w:eastAsia="Times New Roman" w:hAnsi="Times New Roman" w:cs="Times New Roman"/>
          <w:sz w:val="24"/>
          <w:szCs w:val="24"/>
        </w:rPr>
        <w:t xml:space="preserve"> 1996-2001</w:t>
      </w:r>
    </w:p>
    <w:p w14:paraId="07873A9D" w14:textId="742F76CD" w:rsidR="002626C9" w:rsidRPr="002626C9" w:rsidRDefault="002733F1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Sabbatical leave</w:t>
      </w:r>
      <w:r w:rsidR="002626C9" w:rsidRPr="002626C9">
        <w:rPr>
          <w:rFonts w:ascii="Times New Roman" w:eastAsia="Times New Roman" w:hAnsi="Times New Roman" w:cs="Times New Roman"/>
          <w:sz w:val="24"/>
          <w:szCs w:val="24"/>
        </w:rPr>
        <w:t xml:space="preserve"> at Institute for Mathematics, Academy of Sciences, Budapest</w:t>
      </w:r>
      <w:r w:rsidR="009821E2">
        <w:rPr>
          <w:rFonts w:ascii="Times New Roman" w:eastAsia="Times New Roman" w:hAnsi="Times New Roman" w:cs="Times New Roman"/>
          <w:sz w:val="24"/>
          <w:szCs w:val="24"/>
        </w:rPr>
        <w:t xml:space="preserve"> 1998-99</w:t>
      </w:r>
    </w:p>
    <w:p w14:paraId="69E03B93" w14:textId="712585DE" w:rsidR="002626C9" w:rsidRPr="002626C9" w:rsidRDefault="002733F1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of M</w:t>
      </w:r>
      <w:r w:rsidR="002626C9" w:rsidRPr="002626C9">
        <w:rPr>
          <w:rFonts w:ascii="Times New Roman" w:eastAsia="Times New Roman" w:hAnsi="Times New Roman" w:cs="Times New Roman"/>
          <w:sz w:val="24"/>
          <w:szCs w:val="24"/>
        </w:rPr>
        <w:t>athematics at West Virginia University</w:t>
      </w:r>
      <w:r w:rsidR="009821E2">
        <w:rPr>
          <w:rFonts w:ascii="Times New Roman" w:eastAsia="Times New Roman" w:hAnsi="Times New Roman" w:cs="Times New Roman"/>
          <w:sz w:val="24"/>
          <w:szCs w:val="24"/>
        </w:rPr>
        <w:t xml:space="preserve"> since 2002</w:t>
      </w:r>
    </w:p>
    <w:p w14:paraId="5A5A6C7D" w14:textId="77E51B0B" w:rsidR="002626C9" w:rsidRDefault="002733F1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Visiting scholar at Shanghai Jiao Tong University</w:t>
      </w:r>
      <w:r w:rsidR="009821E2">
        <w:rPr>
          <w:rFonts w:ascii="Times New Roman" w:eastAsia="Times New Roman" w:hAnsi="Times New Roman" w:cs="Times New Roman"/>
          <w:sz w:val="24"/>
          <w:szCs w:val="24"/>
        </w:rPr>
        <w:t xml:space="preserve"> 2008</w:t>
      </w:r>
    </w:p>
    <w:p w14:paraId="5A00DB70" w14:textId="0C6C0DC0" w:rsidR="002733F1" w:rsidRDefault="00FA6DF1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Visiting scholar at Shanghai Jiao Tong University</w:t>
      </w:r>
      <w:r w:rsidR="009821E2">
        <w:rPr>
          <w:rFonts w:ascii="Times New Roman" w:eastAsia="Times New Roman" w:hAnsi="Times New Roman" w:cs="Times New Roman"/>
          <w:sz w:val="24"/>
          <w:szCs w:val="24"/>
        </w:rPr>
        <w:t xml:space="preserve"> 2015</w:t>
      </w:r>
    </w:p>
    <w:p w14:paraId="6DEF4455" w14:textId="77777777" w:rsidR="00FA6DF1" w:rsidRPr="002626C9" w:rsidRDefault="00FA6DF1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1D5942" w14:textId="7777777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b/>
          <w:sz w:val="24"/>
          <w:szCs w:val="24"/>
        </w:rPr>
        <w:t>Teaching</w:t>
      </w:r>
    </w:p>
    <w:p w14:paraId="73F5ED80" w14:textId="7777777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A52E01" w14:textId="7777777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>Main graduate teaching specialties:  combinatorics, graph theory, linear algebra</w:t>
      </w:r>
    </w:p>
    <w:p w14:paraId="27E2A26C" w14:textId="7777777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Teaching grants:  </w:t>
      </w:r>
    </w:p>
    <w:p w14:paraId="3C7DDCB4" w14:textId="7777777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   Fulbright grant at University of Malawi, 1986-87</w:t>
      </w:r>
    </w:p>
    <w:p w14:paraId="4388CC91" w14:textId="7777777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   Dwight D. Eisenhower Math and Science Education Act grant to teach a discrete math</w:t>
      </w:r>
    </w:p>
    <w:p w14:paraId="721CB515" w14:textId="13EC3BF6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       course for secondary math teachers by satellite TV 1995</w:t>
      </w:r>
    </w:p>
    <w:p w14:paraId="525BE1BC" w14:textId="7777777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>Teaching awards:</w:t>
      </w:r>
    </w:p>
    <w:p w14:paraId="134B8DC0" w14:textId="77777777" w:rsidR="00D821A0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Outstanding Teaching Assistant</w:t>
      </w: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(one of five among </w:t>
      </w:r>
      <w:r w:rsidR="00D821A0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 teaching</w:t>
      </w:r>
      <w:r w:rsidR="00D8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6C9">
        <w:rPr>
          <w:rFonts w:ascii="Times New Roman" w:eastAsia="Times New Roman" w:hAnsi="Times New Roman" w:cs="Times New Roman"/>
          <w:sz w:val="24"/>
          <w:szCs w:val="24"/>
        </w:rPr>
        <w:t>assistants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College of </w:t>
      </w:r>
    </w:p>
    <w:p w14:paraId="70A1CA6A" w14:textId="3EF37923" w:rsidR="002626C9" w:rsidRPr="002626C9" w:rsidRDefault="00D821A0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626C9">
        <w:rPr>
          <w:rFonts w:ascii="Times New Roman" w:eastAsia="Times New Roman" w:hAnsi="Times New Roman" w:cs="Times New Roman"/>
          <w:sz w:val="24"/>
          <w:szCs w:val="24"/>
        </w:rPr>
        <w:t>Arts and Sciences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626C9">
        <w:rPr>
          <w:rFonts w:ascii="Times New Roman" w:eastAsia="Times New Roman" w:hAnsi="Times New Roman" w:cs="Times New Roman"/>
          <w:sz w:val="24"/>
          <w:szCs w:val="24"/>
        </w:rPr>
        <w:t xml:space="preserve"> at Univ. of Wisconsin-Madison 1962</w:t>
      </w:r>
    </w:p>
    <w:p w14:paraId="0824A603" w14:textId="77777777" w:rsidR="00D821A0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   John Williams Outstanding Teacher Award</w:t>
      </w:r>
      <w:r w:rsidR="00D821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 awarded by the Honors Program</w:t>
      </w:r>
      <w:r w:rsidR="00D8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at West </w:t>
      </w:r>
    </w:p>
    <w:p w14:paraId="54EE90C7" w14:textId="6455A49D" w:rsidR="002626C9" w:rsidRPr="002626C9" w:rsidRDefault="00D821A0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626C9" w:rsidRPr="002626C9">
        <w:rPr>
          <w:rFonts w:ascii="Times New Roman" w:eastAsia="Times New Roman" w:hAnsi="Times New Roman" w:cs="Times New Roman"/>
          <w:sz w:val="24"/>
          <w:szCs w:val="24"/>
        </w:rPr>
        <w:t>Virginia University 1997</w:t>
      </w:r>
    </w:p>
    <w:p w14:paraId="5F3505CC" w14:textId="3B3FFB6C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821A0">
        <w:rPr>
          <w:rFonts w:ascii="Times New Roman" w:eastAsia="Times New Roman" w:hAnsi="Times New Roman" w:cs="Times New Roman"/>
          <w:sz w:val="24"/>
          <w:szCs w:val="24"/>
        </w:rPr>
        <w:t xml:space="preserve">Outstanding Teacher Award, </w:t>
      </w: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Eberly College of Arts and Sciences </w:t>
      </w:r>
      <w:r w:rsidR="00D821A0">
        <w:rPr>
          <w:rFonts w:ascii="Times New Roman" w:eastAsia="Times New Roman" w:hAnsi="Times New Roman" w:cs="Times New Roman"/>
          <w:sz w:val="24"/>
          <w:szCs w:val="24"/>
        </w:rPr>
        <w:t>2002</w:t>
      </w:r>
    </w:p>
    <w:p w14:paraId="102C4558" w14:textId="7777777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   Inducted into Mountain, an honor society at WVU which recognizes outstanding </w:t>
      </w:r>
    </w:p>
    <w:p w14:paraId="0D6CF978" w14:textId="68C50190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       teaching and service</w:t>
      </w:r>
      <w:r w:rsidR="00D821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 2003</w:t>
      </w:r>
    </w:p>
    <w:p w14:paraId="5D3FAAF5" w14:textId="77777777" w:rsidR="00D821A0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D821A0">
        <w:rPr>
          <w:rFonts w:ascii="Times New Roman" w:eastAsia="Times New Roman" w:hAnsi="Times New Roman" w:cs="Times New Roman"/>
          <w:sz w:val="24"/>
          <w:szCs w:val="24"/>
        </w:rPr>
        <w:t xml:space="preserve">WVU </w:t>
      </w:r>
      <w:r w:rsidRPr="002626C9">
        <w:rPr>
          <w:rFonts w:ascii="Times New Roman" w:eastAsia="Times New Roman" w:hAnsi="Times New Roman" w:cs="Times New Roman"/>
          <w:sz w:val="24"/>
          <w:szCs w:val="24"/>
        </w:rPr>
        <w:t>Foundation Outstanding Teacher Award (highest teaching award</w:t>
      </w:r>
      <w:r w:rsidR="00D8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at West </w:t>
      </w:r>
    </w:p>
    <w:p w14:paraId="48545B0E" w14:textId="424FB8D6" w:rsidR="002626C9" w:rsidRPr="002626C9" w:rsidRDefault="00D821A0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626C9" w:rsidRPr="002626C9">
        <w:rPr>
          <w:rFonts w:ascii="Times New Roman" w:eastAsia="Times New Roman" w:hAnsi="Times New Roman" w:cs="Times New Roman"/>
          <w:sz w:val="24"/>
          <w:szCs w:val="24"/>
        </w:rPr>
        <w:t>Virginia University)</w:t>
      </w:r>
      <w:r w:rsidR="00460C12">
        <w:rPr>
          <w:rFonts w:ascii="Times New Roman" w:eastAsia="Times New Roman" w:hAnsi="Times New Roman" w:cs="Times New Roman"/>
          <w:sz w:val="24"/>
          <w:szCs w:val="24"/>
        </w:rPr>
        <w:t xml:space="preserve"> 2005</w:t>
      </w:r>
    </w:p>
    <w:p w14:paraId="67360F69" w14:textId="7777777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>Courses</w:t>
      </w:r>
      <w:r w:rsidR="002733F1">
        <w:rPr>
          <w:rFonts w:ascii="Times New Roman" w:eastAsia="Times New Roman" w:hAnsi="Times New Roman" w:cs="Times New Roman"/>
          <w:sz w:val="24"/>
          <w:szCs w:val="24"/>
        </w:rPr>
        <w:t xml:space="preserve"> and Curricula designed:</w:t>
      </w:r>
    </w:p>
    <w:p w14:paraId="1FFA1B7E" w14:textId="7777777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    Many undergraduate courses at Iowa State University and West Virginia University</w:t>
      </w:r>
    </w:p>
    <w:p w14:paraId="58FD7D46" w14:textId="7777777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    Helped restructure mathematics program at University of Malawi (1986-87)</w:t>
      </w:r>
    </w:p>
    <w:p w14:paraId="0FBBD1BB" w14:textId="7777777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    Co-authored COMAP module on fair division (1996)</w:t>
      </w:r>
    </w:p>
    <w:p w14:paraId="3369AA9B" w14:textId="77777777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    Designed a satellite TV discrete math course for secondary math teachers (1995)</w:t>
      </w:r>
    </w:p>
    <w:p w14:paraId="77C2D492" w14:textId="33C4FC12" w:rsidR="002626C9" w:rsidRPr="002626C9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    Helped design </w:t>
      </w:r>
      <w:r w:rsidR="00D821A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 capstone course for WVU math majors</w:t>
      </w:r>
    </w:p>
    <w:p w14:paraId="5C214E30" w14:textId="708511B5" w:rsidR="00D821A0" w:rsidRDefault="002626C9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Designed and</w:t>
      </w:r>
      <w:r w:rsidR="002733F1">
        <w:rPr>
          <w:rFonts w:ascii="Times New Roman" w:eastAsia="Times New Roman" w:hAnsi="Times New Roman" w:cs="Times New Roman"/>
          <w:sz w:val="24"/>
          <w:szCs w:val="24"/>
        </w:rPr>
        <w:t xml:space="preserve"> taught f</w:t>
      </w:r>
      <w:r w:rsidR="00D821A0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2733F1">
        <w:rPr>
          <w:rFonts w:ascii="Times New Roman" w:eastAsia="Times New Roman" w:hAnsi="Times New Roman" w:cs="Times New Roman"/>
          <w:sz w:val="24"/>
          <w:szCs w:val="24"/>
        </w:rPr>
        <w:t xml:space="preserve"> new graduate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6C9">
        <w:rPr>
          <w:rFonts w:ascii="Times New Roman" w:eastAsia="Times New Roman" w:hAnsi="Times New Roman" w:cs="Times New Roman"/>
          <w:sz w:val="24"/>
          <w:szCs w:val="24"/>
        </w:rPr>
        <w:t>combinatorics courses, including</w:t>
      </w:r>
      <w:r w:rsidR="00D8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1CC">
        <w:rPr>
          <w:rFonts w:ascii="Times New Roman" w:eastAsia="Times New Roman" w:hAnsi="Times New Roman" w:cs="Times New Roman"/>
          <w:sz w:val="24"/>
          <w:szCs w:val="24"/>
        </w:rPr>
        <w:t>coding</w:t>
      </w: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 theory and </w:t>
      </w:r>
    </w:p>
    <w:p w14:paraId="2E7C0F15" w14:textId="24EDC615" w:rsidR="002626C9" w:rsidRPr="002626C9" w:rsidRDefault="00D821A0" w:rsidP="0026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626C9" w:rsidRPr="002626C9">
        <w:rPr>
          <w:rFonts w:ascii="Times New Roman" w:eastAsia="Times New Roman" w:hAnsi="Times New Roman" w:cs="Times New Roman"/>
          <w:sz w:val="24"/>
          <w:szCs w:val="24"/>
        </w:rPr>
        <w:t>extremal set theory</w:t>
      </w:r>
    </w:p>
    <w:p w14:paraId="1A44EEE3" w14:textId="192E5E97" w:rsidR="00A87CE4" w:rsidRDefault="00A87CE4" w:rsidP="00303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 training sessions for Putnam Exam nearly every year since 1994.</w:t>
      </w:r>
    </w:p>
    <w:p w14:paraId="11708C58" w14:textId="1B441DF5" w:rsidR="00D821A0" w:rsidRDefault="00D821A0" w:rsidP="00303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PhD students: Matthew Cropper (</w:t>
      </w:r>
      <w:r w:rsidR="00E00753">
        <w:rPr>
          <w:rFonts w:ascii="Times New Roman" w:eastAsia="Times New Roman" w:hAnsi="Times New Roman" w:cs="Times New Roman"/>
          <w:sz w:val="24"/>
          <w:szCs w:val="24"/>
        </w:rPr>
        <w:t>1998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Yongbin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</w:t>
      </w:r>
      <w:r w:rsidR="00E00753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), Ryan Hansen (2022)</w:t>
      </w:r>
    </w:p>
    <w:p w14:paraId="685B65F4" w14:textId="539127F2" w:rsidR="003031CC" w:rsidRDefault="002626C9" w:rsidP="00303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C9">
        <w:rPr>
          <w:rFonts w:ascii="Times New Roman" w:eastAsia="Times New Roman" w:hAnsi="Times New Roman" w:cs="Times New Roman"/>
          <w:sz w:val="24"/>
          <w:szCs w:val="24"/>
        </w:rPr>
        <w:t xml:space="preserve">Graduate student committees: </w:t>
      </w:r>
      <w:r w:rsidR="003031CC">
        <w:rPr>
          <w:rFonts w:ascii="Times New Roman" w:eastAsia="Times New Roman" w:hAnsi="Times New Roman" w:cs="Times New Roman"/>
          <w:sz w:val="24"/>
          <w:szCs w:val="24"/>
        </w:rPr>
        <w:t xml:space="preserve">  Served on ab</w:t>
      </w:r>
      <w:r w:rsidR="00910383"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 w:rsidR="00460C12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10383">
        <w:rPr>
          <w:rFonts w:ascii="Times New Roman" w:eastAsia="Times New Roman" w:hAnsi="Times New Roman" w:cs="Times New Roman"/>
          <w:sz w:val="24"/>
          <w:szCs w:val="24"/>
        </w:rPr>
        <w:t xml:space="preserve"> Masters committees and </w:t>
      </w:r>
      <w:r w:rsidR="00460C12">
        <w:rPr>
          <w:rFonts w:ascii="Times New Roman" w:eastAsia="Times New Roman" w:hAnsi="Times New Roman" w:cs="Times New Roman"/>
          <w:sz w:val="24"/>
          <w:szCs w:val="24"/>
        </w:rPr>
        <w:t>35</w:t>
      </w:r>
      <w:r w:rsidR="003031CC">
        <w:rPr>
          <w:rFonts w:ascii="Times New Roman" w:eastAsia="Times New Roman" w:hAnsi="Times New Roman" w:cs="Times New Roman"/>
          <w:sz w:val="24"/>
          <w:szCs w:val="24"/>
        </w:rPr>
        <w:t xml:space="preserve"> PhD committees</w:t>
      </w:r>
    </w:p>
    <w:p w14:paraId="189E6093" w14:textId="17C7407B" w:rsidR="00123411" w:rsidRDefault="003031CC" w:rsidP="00303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87CE4">
        <w:rPr>
          <w:rFonts w:ascii="Times New Roman" w:eastAsia="Times New Roman" w:hAnsi="Times New Roman" w:cs="Times New Roman"/>
          <w:sz w:val="24"/>
          <w:szCs w:val="24"/>
        </w:rPr>
        <w:t>i</w:t>
      </w:r>
      <w:r w:rsidR="00D821A0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A87CE4">
        <w:rPr>
          <w:rFonts w:ascii="Times New Roman" w:eastAsia="Times New Roman" w:hAnsi="Times New Roman" w:cs="Times New Roman"/>
          <w:sz w:val="24"/>
          <w:szCs w:val="24"/>
        </w:rPr>
        <w:t>m</w:t>
      </w:r>
      <w:r w:rsidR="00D821A0">
        <w:rPr>
          <w:rFonts w:ascii="Times New Roman" w:eastAsia="Times New Roman" w:hAnsi="Times New Roman" w:cs="Times New Roman"/>
          <w:sz w:val="24"/>
          <w:szCs w:val="24"/>
        </w:rPr>
        <w:t xml:space="preserve">athematics </w:t>
      </w:r>
      <w:r>
        <w:rPr>
          <w:rFonts w:ascii="Times New Roman" w:eastAsia="Times New Roman" w:hAnsi="Times New Roman" w:cs="Times New Roman"/>
          <w:sz w:val="24"/>
          <w:szCs w:val="24"/>
        </w:rPr>
        <w:t>at WVU</w:t>
      </w:r>
      <w:r w:rsidR="002626C9" w:rsidRPr="002626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15632CDE" w14:textId="21DAB7AC" w:rsidR="002626C9" w:rsidRPr="002626C9" w:rsidRDefault="00123411" w:rsidP="00303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Served on about 25 DMA and PhD committees in music (piano) at WVU</w:t>
      </w:r>
      <w:r w:rsidR="002626C9" w:rsidRPr="002626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18BCF15B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83E615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Professional Presentations</w:t>
      </w:r>
    </w:p>
    <w:p w14:paraId="161E8C0C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EF68B9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“The Laplacian Permanent”, Minneapolis, 1984</w:t>
      </w:r>
    </w:p>
    <w:p w14:paraId="77915C2B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“Maximum permanents of order n (0,1)-matrices with at most 2n zeros”, Carbondale, </w:t>
      </w:r>
    </w:p>
    <w:p w14:paraId="1E89CB18" w14:textId="7F1A8A0A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54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IL, 1988</w:t>
      </w:r>
    </w:p>
    <w:p w14:paraId="274119BB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“Minimum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subpermanents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of (0,1)-matrices with uniform row and column sums”, </w:t>
      </w:r>
    </w:p>
    <w:p w14:paraId="0784F5C0" w14:textId="6F1D6AD5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547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40081">
        <w:rPr>
          <w:rFonts w:ascii="Times New Roman" w:eastAsia="Times New Roman" w:hAnsi="Times New Roman" w:cs="Times New Roman"/>
          <w:sz w:val="24"/>
          <w:szCs w:val="24"/>
        </w:rPr>
        <w:t>Southeastern Conf. on Combinatorics, FL, 1989</w:t>
      </w:r>
    </w:p>
    <w:p w14:paraId="12D47FEC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“Finite sets of integers with no solutions to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x+y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>=3z”, Carbondale, IL, 1989.</w:t>
      </w:r>
    </w:p>
    <w:p w14:paraId="7D3C4AE9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“Sets of integers with no solutions to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x+y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>”, Southeastern Conf. on Combinatorics,</w:t>
      </w:r>
    </w:p>
    <w:p w14:paraId="0D12C61B" w14:textId="2F54EE9A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547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40081">
        <w:rPr>
          <w:rFonts w:ascii="Times New Roman" w:eastAsia="Times New Roman" w:hAnsi="Times New Roman" w:cs="Times New Roman"/>
          <w:sz w:val="24"/>
          <w:szCs w:val="24"/>
        </w:rPr>
        <w:t>FL, 1990</w:t>
      </w:r>
    </w:p>
    <w:p w14:paraId="2446BE38" w14:textId="77777777" w:rsidR="00A40081" w:rsidRPr="00A40081" w:rsidRDefault="007017B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“Remarks on Ramsey theory”, </w:t>
      </w:r>
      <w:r w:rsidR="00A40081" w:rsidRPr="00A40081">
        <w:rPr>
          <w:rFonts w:ascii="Times New Roman" w:eastAsia="Times New Roman" w:hAnsi="Times New Roman" w:cs="Times New Roman"/>
          <w:sz w:val="24"/>
          <w:szCs w:val="24"/>
        </w:rPr>
        <w:t xml:space="preserve">Invited address to Allegheny section of MAA, </w:t>
      </w:r>
    </w:p>
    <w:p w14:paraId="48FC3DF7" w14:textId="380DB2C2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547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40081">
        <w:rPr>
          <w:rFonts w:ascii="Times New Roman" w:eastAsia="Times New Roman" w:hAnsi="Times New Roman" w:cs="Times New Roman"/>
          <w:sz w:val="24"/>
          <w:szCs w:val="24"/>
        </w:rPr>
        <w:t>Pennsylvania, 1990</w:t>
      </w:r>
    </w:p>
    <w:p w14:paraId="0FE1FB7C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“The lottery and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Turan’s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problem”, Southeastern Conf. on Comb., Baton Rouge, 1991</w:t>
      </w:r>
    </w:p>
    <w:p w14:paraId="6B7973D9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“Remarks on a weighing problem”, Chiang Mai, Thailand, 1992</w:t>
      </w:r>
    </w:p>
    <w:p w14:paraId="744114BE" w14:textId="77777777" w:rsidR="002C395A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About fifteen lectures and seminar talks on combinatorial topics at four</w:t>
      </w:r>
      <w:r w:rsidR="002C3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universities </w:t>
      </w:r>
    </w:p>
    <w:p w14:paraId="14F10E85" w14:textId="1E24E302" w:rsidR="00A40081" w:rsidRPr="00A40081" w:rsidRDefault="002C395A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7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081" w:rsidRPr="00A40081">
        <w:rPr>
          <w:rFonts w:ascii="Times New Roman" w:eastAsia="Times New Roman" w:hAnsi="Times New Roman" w:cs="Times New Roman"/>
          <w:sz w:val="24"/>
          <w:szCs w:val="24"/>
        </w:rPr>
        <w:t xml:space="preserve">in Thailand, the University of Malaysia,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National Univ. of </w:t>
      </w:r>
      <w:r w:rsidR="00A40081" w:rsidRPr="00A40081">
        <w:rPr>
          <w:rFonts w:ascii="Times New Roman" w:eastAsia="Times New Roman" w:hAnsi="Times New Roman" w:cs="Times New Roman"/>
          <w:sz w:val="24"/>
          <w:szCs w:val="24"/>
        </w:rPr>
        <w:t>Singapore, 1992</w:t>
      </w:r>
    </w:p>
    <w:p w14:paraId="7EC6C726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“Subsets of the unit interval with no solutions to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x+y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>”, Southeastern Conf. on</w:t>
      </w:r>
    </w:p>
    <w:p w14:paraId="2AD2FDE8" w14:textId="08257EED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54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081">
        <w:rPr>
          <w:rFonts w:ascii="Times New Roman" w:eastAsia="Times New Roman" w:hAnsi="Times New Roman" w:cs="Times New Roman"/>
          <w:sz w:val="24"/>
          <w:szCs w:val="24"/>
        </w:rPr>
        <w:t>Combinatorics, FL, 1993</w:t>
      </w:r>
    </w:p>
    <w:p w14:paraId="7B6385EB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“Sum-free sets and Ramsey’s theorem”, invited lecture at Westminster College,</w:t>
      </w:r>
    </w:p>
    <w:p w14:paraId="34158401" w14:textId="2182F5BF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54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081">
        <w:rPr>
          <w:rFonts w:ascii="Times New Roman" w:eastAsia="Times New Roman" w:hAnsi="Times New Roman" w:cs="Times New Roman"/>
          <w:sz w:val="24"/>
          <w:szCs w:val="24"/>
        </w:rPr>
        <w:t>PA, 1994.</w:t>
      </w:r>
    </w:p>
    <w:p w14:paraId="3875E91D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“Combinatorial games”, invited lecture at Amherst College, MA, 1994</w:t>
      </w:r>
    </w:p>
    <w:p w14:paraId="1E7CD3B4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“Permutation graphs, Petersen graph, and edge-3-coloring”, Southeastern Conf. on</w:t>
      </w:r>
    </w:p>
    <w:p w14:paraId="35D275E2" w14:textId="381A5F9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54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081">
        <w:rPr>
          <w:rFonts w:ascii="Times New Roman" w:eastAsia="Times New Roman" w:hAnsi="Times New Roman" w:cs="Times New Roman"/>
          <w:sz w:val="24"/>
          <w:szCs w:val="24"/>
        </w:rPr>
        <w:t>Combinatorics, FL, 1995</w:t>
      </w:r>
    </w:p>
    <w:p w14:paraId="6601429B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“Switches in a grid”, Southeastern Conf on Combinatorics, Baton Rouge, 1996</w:t>
      </w:r>
    </w:p>
    <w:p w14:paraId="5965168A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“Uniquely edge-3-colorable graphs”, Southeastern Conf. on Combinatorics, </w:t>
      </w:r>
    </w:p>
    <w:p w14:paraId="161E8AFF" w14:textId="66D1F2B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54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081">
        <w:rPr>
          <w:rFonts w:ascii="Times New Roman" w:eastAsia="Times New Roman" w:hAnsi="Times New Roman" w:cs="Times New Roman"/>
          <w:sz w:val="24"/>
          <w:szCs w:val="24"/>
        </w:rPr>
        <w:t>Baton Rouge, 1996</w:t>
      </w:r>
    </w:p>
    <w:p w14:paraId="2CC70A77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“Triangular blocks of zeros in (0,1)-matrices with small permanents”, Southeastern</w:t>
      </w:r>
    </w:p>
    <w:p w14:paraId="6AE9490D" w14:textId="1F594A52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54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081">
        <w:rPr>
          <w:rFonts w:ascii="Times New Roman" w:eastAsia="Times New Roman" w:hAnsi="Times New Roman" w:cs="Times New Roman"/>
          <w:sz w:val="24"/>
          <w:szCs w:val="24"/>
        </w:rPr>
        <w:t>Conf. on Combinatorics, FL, 1997</w:t>
      </w:r>
    </w:p>
    <w:p w14:paraId="12A45F0D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“Maximization versions of ‘Lights Out’ games in grids and graphs”, Southeastern</w:t>
      </w:r>
    </w:p>
    <w:p w14:paraId="46DF3BC8" w14:textId="3F84FE96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54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081">
        <w:rPr>
          <w:rFonts w:ascii="Times New Roman" w:eastAsia="Times New Roman" w:hAnsi="Times New Roman" w:cs="Times New Roman"/>
          <w:sz w:val="24"/>
          <w:szCs w:val="24"/>
        </w:rPr>
        <w:t>Conf. on Combinatorics, FL, 1997</w:t>
      </w:r>
    </w:p>
    <w:p w14:paraId="7D053B1F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“Fibonacci polynomials and domination in grid graphs”, Southeastern Conf. on </w:t>
      </w:r>
    </w:p>
    <w:p w14:paraId="4CBA21CD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Combinatorics, FL, 1998</w:t>
      </w:r>
    </w:p>
    <w:p w14:paraId="1BAF93F6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“Hall number and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multicoloring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>”, Institute for Mathematics, Budapest, 1998</w:t>
      </w:r>
    </w:p>
    <w:p w14:paraId="39CBF9B8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“List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multicolorings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and generalizations of Hall’s theorem”, Institute for </w:t>
      </w:r>
    </w:p>
    <w:p w14:paraId="6137C7E8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Mathematics, Budapest, 1999</w:t>
      </w:r>
    </w:p>
    <w:p w14:paraId="33FCF4BC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“List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multicolorings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, flows, and Hall’s theorem”, Technical University, </w:t>
      </w:r>
    </w:p>
    <w:p w14:paraId="0A45A7E4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Budapest, 1999.</w:t>
      </w:r>
    </w:p>
    <w:p w14:paraId="2D469645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“Permanent of a (0,1)-matrix with triangular blocks of zeros”, Comenius Univ.,</w:t>
      </w:r>
    </w:p>
    <w:p w14:paraId="07FF90A3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Bratislava, Slovakia, 1999</w:t>
      </w:r>
    </w:p>
    <w:p w14:paraId="725C8033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“Exact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Turan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densities for hypergraphs”, Charles Univ., Prague, 1999</w:t>
      </w:r>
    </w:p>
    <w:p w14:paraId="61AF0D33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“Parity domination and even dominating sets”, Southeastern Conf. on</w:t>
      </w:r>
    </w:p>
    <w:p w14:paraId="139A544B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Combinatorics, FL, 2000</w:t>
      </w:r>
    </w:p>
    <w:p w14:paraId="22A070E7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“Hall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multicolorings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>”, Cumberland Conf. on Combinatorics, AL, 2000</w:t>
      </w:r>
    </w:p>
    <w:p w14:paraId="0018157B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Erdos-Ko-Rado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with a bound on the maximum degree”, Southeastern Conf.</w:t>
      </w:r>
    </w:p>
    <w:p w14:paraId="36FCAEB4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on Combinatorics, Baton Rouge, 2001</w:t>
      </w:r>
    </w:p>
    <w:p w14:paraId="16C710E0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Erdos-Ko-Rado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with restrictions on the minimum complementary degree”, </w:t>
      </w:r>
    </w:p>
    <w:p w14:paraId="6DDF2E8C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Southeastern Conf. on Combinatorics, FL, 2002</w:t>
      </w:r>
    </w:p>
    <w:p w14:paraId="2609B483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Erdos-Ko-Rado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and Hilton-Milner generalizations”, Colloq. talk at Howard</w:t>
      </w:r>
    </w:p>
    <w:p w14:paraId="5D5EBE9C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University, Washington DC, 2002</w:t>
      </w:r>
    </w:p>
    <w:p w14:paraId="16C34948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Erdos-Ko-Rado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with degree conditions”,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Simonovits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Conf. on Extremal</w:t>
      </w:r>
    </w:p>
    <w:p w14:paraId="5CDF0421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Graph Theory, Lake Balaton, Hungary, 2003</w:t>
      </w:r>
    </w:p>
    <w:p w14:paraId="72AE4FEF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Erdos-Ko-Rado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with conditions on the minimum complementary degree”, </w:t>
      </w:r>
    </w:p>
    <w:p w14:paraId="243D7DE2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19</w:t>
      </w:r>
      <w:r w:rsidRPr="00A4008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British Combinatorial Conf., Wales, 2003</w:t>
      </w:r>
    </w:p>
    <w:p w14:paraId="66131CE4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Erdos-Ko-Rado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Kruskal-Katona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theorems”, Colloq. talk at Makerere</w:t>
      </w:r>
    </w:p>
    <w:p w14:paraId="06485636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Univ., Kampala, Uganda, 2004</w:t>
      </w:r>
    </w:p>
    <w:p w14:paraId="20200101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Sperner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t-cross-intersecting set systems”, seminar talk at Makerere Univ.,</w:t>
      </w:r>
    </w:p>
    <w:p w14:paraId="06D33D5D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Kampala, Uganda, 2004</w:t>
      </w:r>
    </w:p>
    <w:p w14:paraId="70E5BC86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“Ramsey’s theorem:  order among chaos”, James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Aryada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Memorial Lecture,</w:t>
      </w:r>
    </w:p>
    <w:p w14:paraId="387E532C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Kampala, Uganda, 2004</w:t>
      </w:r>
    </w:p>
    <w:p w14:paraId="61498770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Sperner’s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theorem and the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Colex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order”, Southeastern Conf. on Combinatorics,</w:t>
      </w:r>
    </w:p>
    <w:p w14:paraId="5CDDC654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FL, 2005</w:t>
      </w:r>
    </w:p>
    <w:p w14:paraId="430E5AE8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“Generalizations of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Sperner’s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theorem”, Colloq. talk at Eastern Kentucky</w:t>
      </w:r>
    </w:p>
    <w:p w14:paraId="18C260AF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Univ., 2005</w:t>
      </w:r>
    </w:p>
    <w:p w14:paraId="7403CA5A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Erdos-Ko-Rado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Kruskal-Katona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>”, seminar talk at Eastern Kentucky</w:t>
      </w:r>
    </w:p>
    <w:p w14:paraId="5076C20D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Univ., 2005</w:t>
      </w:r>
    </w:p>
    <w:p w14:paraId="76FF412A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Erdos-Ko-Rado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with a bound on the minimum complementary degree”, </w:t>
      </w:r>
    </w:p>
    <w:p w14:paraId="3973DD4C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Brualdifest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conference, Madison, WI, 2005</w:t>
      </w:r>
    </w:p>
    <w:p w14:paraId="2CFD7BF6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Erdos-Ko-Rado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with conditions on the minimum complementary degree”, at</w:t>
      </w:r>
    </w:p>
    <w:p w14:paraId="13894D8F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Watermellon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Conference at Carnegie Inst. of Tech., Pittsburgh, 2005</w:t>
      </w:r>
    </w:p>
    <w:p w14:paraId="15711B7A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“Ramsey’s theorem and applications”, Colloq. talk at Oberlin College,</w:t>
      </w:r>
    </w:p>
    <w:p w14:paraId="2F37D776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Ohio, 2005</w:t>
      </w:r>
    </w:p>
    <w:p w14:paraId="0C518FEE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“Generalizations of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Sperner’s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theorem and the Catalan numbers”, seminar talk</w:t>
      </w:r>
    </w:p>
    <w:p w14:paraId="300B4A92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At Univ. of Wisconsin, 2005</w:t>
      </w:r>
    </w:p>
    <w:p w14:paraId="3C3883DA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“Minimum size maximum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antichain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Colex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order”, Hilton retirement</w:t>
      </w:r>
    </w:p>
    <w:p w14:paraId="5F27209A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Conference, Reading, England, 2006</w:t>
      </w:r>
    </w:p>
    <w:p w14:paraId="7B1AAF0D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Colex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order and a generalization of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Sperner’s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theorem”, SIAM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combinatorics</w:t>
      </w:r>
      <w:proofErr w:type="spellEnd"/>
    </w:p>
    <w:p w14:paraId="49BA7045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conference, Victoria, Canada, 2006</w:t>
      </w:r>
    </w:p>
    <w:p w14:paraId="1071EC4C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“Eternal dominating sets in graphs”, invited talk at BIRS workshop, Banff, </w:t>
      </w:r>
    </w:p>
    <w:p w14:paraId="7D82E24B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 Canada, 2007.</w:t>
      </w:r>
    </w:p>
    <w:p w14:paraId="21304A6A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Colex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order, Catalan numbers, and a generalization of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Sperner’s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theorem”, </w:t>
      </w:r>
    </w:p>
    <w:p w14:paraId="54A37F07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 Colloquium ta</w:t>
      </w:r>
      <w:r>
        <w:rPr>
          <w:rFonts w:ascii="Times New Roman" w:eastAsia="Times New Roman" w:hAnsi="Times New Roman" w:cs="Times New Roman"/>
          <w:sz w:val="24"/>
          <w:szCs w:val="24"/>
        </w:rPr>
        <w:t>lk at Miami Univ. of Ohio, 2007.</w:t>
      </w:r>
    </w:p>
    <w:p w14:paraId="1F4D0410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17 lectures in China in Spring 08.  See separate list.</w:t>
      </w:r>
    </w:p>
    <w:p w14:paraId="68A1AF74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“Lit-only and regular switching in a graph” Cumberland Conference, Bowling Green,</w:t>
      </w:r>
    </w:p>
    <w:p w14:paraId="1DD4E696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 Kentucky, 2009.</w:t>
      </w:r>
    </w:p>
    <w:p w14:paraId="0B9EBC1F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“Lit-only and regular switching with open and closed neighborhoods”, Canadam2009,</w:t>
      </w:r>
    </w:p>
    <w:p w14:paraId="63A3AA81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 Montreal, 2009.</w:t>
      </w:r>
    </w:p>
    <w:p w14:paraId="18D10E60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“On the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Turan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number of {123,124,345}” International Conference on Recent Trends in        </w:t>
      </w:r>
    </w:p>
    <w:p w14:paraId="272147DA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 Graph Theory,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Kerela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>, India, 2010.</w:t>
      </w:r>
    </w:p>
    <w:p w14:paraId="42CE3AE8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“A Ramsey-type theorem in the hypercube”, Indian Institute of Technology, Mumbai,     </w:t>
      </w:r>
    </w:p>
    <w:p w14:paraId="7CB69F68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 2010.</w:t>
      </w:r>
    </w:p>
    <w:p w14:paraId="050E63C7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“The exact value of the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Turan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number of {123,124,345}”, Indian Institute of Technology, </w:t>
      </w:r>
    </w:p>
    <w:p w14:paraId="14167AAC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  Mumbai, 2010.</w:t>
      </w:r>
    </w:p>
    <w:p w14:paraId="3D6CE6DC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“Vertex Ramsey cliques in the n-cube”,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Colloqu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>. talk at Carnegie Mellon Univ., 2011.</w:t>
      </w:r>
    </w:p>
    <w:p w14:paraId="15E15F9D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>“Vertex Ramsey problems in the hypercube”, AMS meeting at Wake Forest Univ., 2011.</w:t>
      </w:r>
    </w:p>
    <w:p w14:paraId="021DCDC6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“Vertex </w:t>
      </w:r>
      <w:proofErr w:type="spellStart"/>
      <w:r w:rsidRPr="00A40081">
        <w:rPr>
          <w:rFonts w:ascii="Times New Roman" w:eastAsia="Times New Roman" w:hAnsi="Times New Roman" w:cs="Times New Roman"/>
          <w:sz w:val="24"/>
          <w:szCs w:val="24"/>
        </w:rPr>
        <w:t>Turan</w:t>
      </w:r>
      <w:proofErr w:type="spellEnd"/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and Ramsey problems in the hypercube”, Colloq. Talk at Virginia       </w:t>
      </w:r>
    </w:p>
    <w:p w14:paraId="4C6BE033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  Commonwealth Univ., 2012.</w:t>
      </w:r>
    </w:p>
    <w:p w14:paraId="6184D201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“Maximum number of copies of a subgraph of the d-cube in the n-cube”, Canadam2013, </w:t>
      </w:r>
    </w:p>
    <w:p w14:paraId="3F795A2A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      Newfoundland.</w:t>
      </w:r>
    </w:p>
    <w:p w14:paraId="2D84C304" w14:textId="77777777" w:rsidR="00A40081" w:rsidRPr="00A40081" w:rsidRDefault="00A40081" w:rsidP="00A4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081">
        <w:rPr>
          <w:rFonts w:ascii="Times New Roman" w:eastAsia="Times New Roman" w:hAnsi="Times New Roman" w:cs="Times New Roman"/>
          <w:sz w:val="24"/>
          <w:szCs w:val="24"/>
        </w:rPr>
        <w:t xml:space="preserve">“Maximum number of copies of a graph in the n-cube”, AMS meeting, Louisville, 2013.    </w:t>
      </w:r>
    </w:p>
    <w:p w14:paraId="593A4E69" w14:textId="77777777" w:rsidR="007017B1" w:rsidRPr="007017B1" w:rsidRDefault="007017B1" w:rsidP="00701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B1">
        <w:rPr>
          <w:rFonts w:ascii="Times New Roman" w:eastAsia="Times New Roman" w:hAnsi="Times New Roman" w:cs="Times New Roman"/>
          <w:sz w:val="24"/>
          <w:szCs w:val="24"/>
        </w:rPr>
        <w:t xml:space="preserve">“Maximum number of induced copies of a graph in the n-cube and </w:t>
      </w:r>
      <w:proofErr w:type="spellStart"/>
      <w:r w:rsidRPr="007017B1">
        <w:rPr>
          <w:rFonts w:ascii="Times New Roman" w:eastAsia="Times New Roman" w:hAnsi="Times New Roman" w:cs="Times New Roman"/>
          <w:sz w:val="24"/>
          <w:szCs w:val="24"/>
        </w:rPr>
        <w:t>Turan</w:t>
      </w:r>
      <w:proofErr w:type="spellEnd"/>
      <w:r w:rsidRPr="007017B1">
        <w:rPr>
          <w:rFonts w:ascii="Times New Roman" w:eastAsia="Times New Roman" w:hAnsi="Times New Roman" w:cs="Times New Roman"/>
          <w:sz w:val="24"/>
          <w:szCs w:val="24"/>
        </w:rPr>
        <w:t xml:space="preserve"> forbidden                                                       </w:t>
      </w:r>
    </w:p>
    <w:p w14:paraId="2CDF09CE" w14:textId="77777777" w:rsidR="007017B1" w:rsidRPr="007017B1" w:rsidRDefault="007017B1" w:rsidP="00701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B1">
        <w:rPr>
          <w:rFonts w:ascii="Times New Roman" w:eastAsia="Times New Roman" w:hAnsi="Times New Roman" w:cs="Times New Roman"/>
          <w:sz w:val="24"/>
          <w:szCs w:val="24"/>
        </w:rPr>
        <w:t xml:space="preserve">       4-graphs”, AMS sectional meeting, Nashville, 2014.</w:t>
      </w:r>
    </w:p>
    <w:p w14:paraId="038800C0" w14:textId="77777777" w:rsidR="007017B1" w:rsidRPr="007017B1" w:rsidRDefault="007017B1" w:rsidP="00701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B1">
        <w:rPr>
          <w:rFonts w:ascii="Times New Roman" w:eastAsia="Times New Roman" w:hAnsi="Times New Roman" w:cs="Times New Roman"/>
          <w:sz w:val="24"/>
          <w:szCs w:val="24"/>
        </w:rPr>
        <w:t xml:space="preserve">“Maximum density of copies of a graph in the n-cube and a </w:t>
      </w:r>
      <w:proofErr w:type="spellStart"/>
      <w:r w:rsidRPr="007017B1">
        <w:rPr>
          <w:rFonts w:ascii="Times New Roman" w:eastAsia="Times New Roman" w:hAnsi="Times New Roman" w:cs="Times New Roman"/>
          <w:sz w:val="24"/>
          <w:szCs w:val="24"/>
        </w:rPr>
        <w:t>Turan</w:t>
      </w:r>
      <w:proofErr w:type="spellEnd"/>
      <w:r w:rsidRPr="007017B1">
        <w:rPr>
          <w:rFonts w:ascii="Times New Roman" w:eastAsia="Times New Roman" w:hAnsi="Times New Roman" w:cs="Times New Roman"/>
          <w:sz w:val="24"/>
          <w:szCs w:val="24"/>
        </w:rPr>
        <w:t xml:space="preserve"> surprise”, </w:t>
      </w:r>
    </w:p>
    <w:p w14:paraId="13918238" w14:textId="77777777" w:rsidR="007017B1" w:rsidRPr="007017B1" w:rsidRDefault="007017B1" w:rsidP="00701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B1">
        <w:rPr>
          <w:rFonts w:ascii="Times New Roman" w:eastAsia="Times New Roman" w:hAnsi="Times New Roman" w:cs="Times New Roman"/>
          <w:sz w:val="24"/>
          <w:szCs w:val="24"/>
        </w:rPr>
        <w:t xml:space="preserve">       SUMMIT240, Budapest, 2014</w:t>
      </w:r>
    </w:p>
    <w:p w14:paraId="503D6839" w14:textId="77777777" w:rsidR="007017B1" w:rsidRPr="007017B1" w:rsidRDefault="007017B1" w:rsidP="00701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B1">
        <w:rPr>
          <w:rFonts w:ascii="Times New Roman" w:eastAsia="Times New Roman" w:hAnsi="Times New Roman" w:cs="Times New Roman"/>
          <w:sz w:val="24"/>
          <w:szCs w:val="24"/>
        </w:rPr>
        <w:t xml:space="preserve">“Inducibility of graphs in the n-cube and </w:t>
      </w:r>
      <w:proofErr w:type="spellStart"/>
      <w:r w:rsidRPr="007017B1">
        <w:rPr>
          <w:rFonts w:ascii="Times New Roman" w:eastAsia="Times New Roman" w:hAnsi="Times New Roman" w:cs="Times New Roman"/>
          <w:sz w:val="24"/>
          <w:szCs w:val="24"/>
        </w:rPr>
        <w:t>Turan’s</w:t>
      </w:r>
      <w:proofErr w:type="spellEnd"/>
      <w:r w:rsidRPr="007017B1">
        <w:rPr>
          <w:rFonts w:ascii="Times New Roman" w:eastAsia="Times New Roman" w:hAnsi="Times New Roman" w:cs="Times New Roman"/>
          <w:sz w:val="24"/>
          <w:szCs w:val="24"/>
        </w:rPr>
        <w:t xml:space="preserve"> theorem”, Colloq. talk at </w:t>
      </w:r>
      <w:proofErr w:type="spellStart"/>
      <w:r w:rsidRPr="007017B1">
        <w:rPr>
          <w:rFonts w:ascii="Times New Roman" w:eastAsia="Times New Roman" w:hAnsi="Times New Roman" w:cs="Times New Roman"/>
          <w:sz w:val="24"/>
          <w:szCs w:val="24"/>
        </w:rPr>
        <w:t>Gebze</w:t>
      </w:r>
      <w:proofErr w:type="spellEnd"/>
    </w:p>
    <w:p w14:paraId="5ED4304A" w14:textId="77777777" w:rsidR="007017B1" w:rsidRPr="007017B1" w:rsidRDefault="007017B1" w:rsidP="00701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B1">
        <w:rPr>
          <w:rFonts w:ascii="Times New Roman" w:eastAsia="Times New Roman" w:hAnsi="Times New Roman" w:cs="Times New Roman"/>
          <w:sz w:val="24"/>
          <w:szCs w:val="24"/>
        </w:rPr>
        <w:t xml:space="preserve">       Institute of Technology, </w:t>
      </w:r>
      <w:proofErr w:type="spellStart"/>
      <w:r w:rsidRPr="007017B1">
        <w:rPr>
          <w:rFonts w:ascii="Times New Roman" w:eastAsia="Times New Roman" w:hAnsi="Times New Roman" w:cs="Times New Roman"/>
          <w:sz w:val="24"/>
          <w:szCs w:val="24"/>
        </w:rPr>
        <w:t>Gebze</w:t>
      </w:r>
      <w:proofErr w:type="spellEnd"/>
      <w:r w:rsidRPr="007017B1">
        <w:rPr>
          <w:rFonts w:ascii="Times New Roman" w:eastAsia="Times New Roman" w:hAnsi="Times New Roman" w:cs="Times New Roman"/>
          <w:sz w:val="24"/>
          <w:szCs w:val="24"/>
        </w:rPr>
        <w:t xml:space="preserve">, Turkey, 2014. </w:t>
      </w:r>
    </w:p>
    <w:p w14:paraId="0D4D8211" w14:textId="77777777" w:rsidR="008C42A0" w:rsidRDefault="008C42A0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“A variation of Ryser’s theorem for partial latinized squares” seminar talk at Queen Mary’s </w:t>
      </w:r>
    </w:p>
    <w:p w14:paraId="71839153" w14:textId="77777777" w:rsidR="008C42A0" w:rsidRDefault="008C42A0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D402E">
        <w:rPr>
          <w:sz w:val="24"/>
          <w:szCs w:val="24"/>
        </w:rPr>
        <w:t>Univ., London,</w:t>
      </w:r>
      <w:r>
        <w:rPr>
          <w:sz w:val="24"/>
          <w:szCs w:val="24"/>
        </w:rPr>
        <w:t xml:space="preserve"> 2015.</w:t>
      </w:r>
    </w:p>
    <w:p w14:paraId="5F6B2479" w14:textId="77777777" w:rsidR="00BC1739" w:rsidRDefault="00BC1739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“Maximum density of copies of a graph in the n-cube” Colloq. talk at Shanghai </w:t>
      </w:r>
    </w:p>
    <w:p w14:paraId="2C631199" w14:textId="77777777" w:rsidR="00BC1739" w:rsidRDefault="00BC1739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 w:rsidR="003D402E">
        <w:rPr>
          <w:sz w:val="24"/>
          <w:szCs w:val="24"/>
        </w:rPr>
        <w:t>Jiaotong</w:t>
      </w:r>
      <w:proofErr w:type="spellEnd"/>
      <w:r w:rsidR="003D402E">
        <w:rPr>
          <w:sz w:val="24"/>
          <w:szCs w:val="24"/>
        </w:rPr>
        <w:t xml:space="preserve"> Univ.,</w:t>
      </w:r>
      <w:r>
        <w:rPr>
          <w:sz w:val="24"/>
          <w:szCs w:val="24"/>
        </w:rPr>
        <w:t xml:space="preserve"> 2015.</w:t>
      </w:r>
    </w:p>
    <w:p w14:paraId="6FA6D3AD" w14:textId="77777777" w:rsidR="00BC1739" w:rsidRDefault="00BC1739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“Maximum density of perfect cycles in the n-cube” Colloq. talk at Shanghai </w:t>
      </w:r>
      <w:proofErr w:type="spellStart"/>
      <w:r>
        <w:rPr>
          <w:sz w:val="24"/>
          <w:szCs w:val="24"/>
        </w:rPr>
        <w:t>Jiaotong</w:t>
      </w:r>
      <w:proofErr w:type="spellEnd"/>
    </w:p>
    <w:p w14:paraId="6E137D6B" w14:textId="77777777" w:rsidR="00BC1739" w:rsidRDefault="00BC1739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D402E">
        <w:rPr>
          <w:sz w:val="24"/>
          <w:szCs w:val="24"/>
        </w:rPr>
        <w:t xml:space="preserve">Univ., </w:t>
      </w:r>
      <w:r>
        <w:rPr>
          <w:sz w:val="24"/>
          <w:szCs w:val="24"/>
        </w:rPr>
        <w:t>2015.</w:t>
      </w:r>
    </w:p>
    <w:p w14:paraId="7CBF6F86" w14:textId="77777777" w:rsidR="00BC1739" w:rsidRDefault="00BC1739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“Inducibility of bipartite graphs and d-sequences” Seminar talk at Shanghai </w:t>
      </w:r>
      <w:proofErr w:type="spellStart"/>
      <w:r>
        <w:rPr>
          <w:sz w:val="24"/>
          <w:szCs w:val="24"/>
        </w:rPr>
        <w:t>Jiaotong</w:t>
      </w:r>
      <w:proofErr w:type="spellEnd"/>
    </w:p>
    <w:p w14:paraId="5726590C" w14:textId="77777777" w:rsidR="00BC1739" w:rsidRDefault="00BC1739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D402E">
        <w:rPr>
          <w:sz w:val="24"/>
          <w:szCs w:val="24"/>
        </w:rPr>
        <w:t>Univ.</w:t>
      </w:r>
      <w:r>
        <w:rPr>
          <w:sz w:val="24"/>
          <w:szCs w:val="24"/>
        </w:rPr>
        <w:t xml:space="preserve"> 2015.</w:t>
      </w:r>
    </w:p>
    <w:p w14:paraId="7532F474" w14:textId="77777777" w:rsidR="00BC1739" w:rsidRDefault="00BC1739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“Maximum density of perfect cycles in the n-cube”, Spring Workshop at Shanghai </w:t>
      </w:r>
      <w:proofErr w:type="spellStart"/>
      <w:r>
        <w:rPr>
          <w:sz w:val="24"/>
          <w:szCs w:val="24"/>
        </w:rPr>
        <w:t>Jiaotong</w:t>
      </w:r>
      <w:proofErr w:type="spellEnd"/>
    </w:p>
    <w:p w14:paraId="3ED8F0D7" w14:textId="77777777" w:rsidR="00BC1739" w:rsidRDefault="00BC1739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D402E">
        <w:rPr>
          <w:sz w:val="24"/>
          <w:szCs w:val="24"/>
        </w:rPr>
        <w:t>Univ.,</w:t>
      </w:r>
      <w:r>
        <w:rPr>
          <w:sz w:val="24"/>
          <w:szCs w:val="24"/>
        </w:rPr>
        <w:t xml:space="preserve"> 2015.</w:t>
      </w:r>
    </w:p>
    <w:p w14:paraId="239C34C2" w14:textId="77777777" w:rsidR="000B5067" w:rsidRDefault="00BC1739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“Maximum density of copies of a graph in the n-cube” Colloq. talk at Tongji Univ., </w:t>
      </w:r>
    </w:p>
    <w:p w14:paraId="3AA0C959" w14:textId="77777777" w:rsidR="000B5067" w:rsidRDefault="000B5067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D402E">
        <w:rPr>
          <w:sz w:val="24"/>
          <w:szCs w:val="24"/>
        </w:rPr>
        <w:t>Shanghai,</w:t>
      </w:r>
      <w:r>
        <w:rPr>
          <w:sz w:val="24"/>
          <w:szCs w:val="24"/>
        </w:rPr>
        <w:t xml:space="preserve"> 2015.</w:t>
      </w:r>
    </w:p>
    <w:p w14:paraId="45593120" w14:textId="77777777" w:rsidR="000B5067" w:rsidRDefault="000B5067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“A variation of Ryser’s theorem for partial latinized squares” seminar talk at Tongji Univ.,</w:t>
      </w:r>
    </w:p>
    <w:p w14:paraId="09BE71A5" w14:textId="77777777" w:rsidR="000B5067" w:rsidRDefault="000B5067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D402E">
        <w:rPr>
          <w:sz w:val="24"/>
          <w:szCs w:val="24"/>
        </w:rPr>
        <w:t>Shanghai,</w:t>
      </w:r>
      <w:r>
        <w:rPr>
          <w:sz w:val="24"/>
          <w:szCs w:val="24"/>
        </w:rPr>
        <w:t xml:space="preserve"> 2015.</w:t>
      </w:r>
    </w:p>
    <w:p w14:paraId="6A1A7253" w14:textId="77777777" w:rsidR="000B5067" w:rsidRDefault="000B5067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“Subgraphs of the n-cube”, Colloq. talk at </w:t>
      </w:r>
      <w:r w:rsidR="003D402E">
        <w:rPr>
          <w:sz w:val="24"/>
          <w:szCs w:val="24"/>
        </w:rPr>
        <w:t>Jiangnan Univ., Wuxi, China,</w:t>
      </w:r>
      <w:r>
        <w:rPr>
          <w:sz w:val="24"/>
          <w:szCs w:val="24"/>
        </w:rPr>
        <w:t xml:space="preserve"> 2015.</w:t>
      </w:r>
    </w:p>
    <w:p w14:paraId="13A0BA83" w14:textId="77777777" w:rsidR="000B5067" w:rsidRDefault="000B5067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“Maximum density of copies of perfect cycles in the n-cube” Anhui Univ. – Univ. of Science</w:t>
      </w:r>
    </w:p>
    <w:p w14:paraId="181FFDB2" w14:textId="77777777" w:rsidR="000B5067" w:rsidRDefault="000B5067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and Technolog</w:t>
      </w:r>
      <w:r w:rsidR="003D402E">
        <w:rPr>
          <w:sz w:val="24"/>
          <w:szCs w:val="24"/>
        </w:rPr>
        <w:t xml:space="preserve">y of China workshop, Hefei, </w:t>
      </w:r>
      <w:r>
        <w:rPr>
          <w:sz w:val="24"/>
          <w:szCs w:val="24"/>
        </w:rPr>
        <w:t>2015.</w:t>
      </w:r>
    </w:p>
    <w:p w14:paraId="1E5461CB" w14:textId="77777777" w:rsidR="000B5067" w:rsidRDefault="000B5067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“Maximum density of copies of a graph in the n-cube” Colloq. talk at South China Normal</w:t>
      </w:r>
    </w:p>
    <w:p w14:paraId="26387134" w14:textId="77777777" w:rsidR="000B5067" w:rsidRDefault="000B5067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Univers</w:t>
      </w:r>
      <w:r w:rsidR="003D402E">
        <w:rPr>
          <w:sz w:val="24"/>
          <w:szCs w:val="24"/>
        </w:rPr>
        <w:t xml:space="preserve">ity, Guangzhou, China, </w:t>
      </w:r>
      <w:r>
        <w:rPr>
          <w:sz w:val="24"/>
          <w:szCs w:val="24"/>
        </w:rPr>
        <w:t>2015.</w:t>
      </w:r>
    </w:p>
    <w:p w14:paraId="5E5BA42B" w14:textId="77777777" w:rsidR="000B5067" w:rsidRDefault="000B5067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“Maximum density of copies of a graph in the n-cube” Colloq. talk at Beijing </w:t>
      </w:r>
      <w:proofErr w:type="spellStart"/>
      <w:r>
        <w:rPr>
          <w:sz w:val="24"/>
          <w:szCs w:val="24"/>
        </w:rPr>
        <w:t>Jiaotong</w:t>
      </w:r>
      <w:proofErr w:type="spellEnd"/>
      <w:r>
        <w:rPr>
          <w:sz w:val="24"/>
          <w:szCs w:val="24"/>
        </w:rPr>
        <w:t xml:space="preserve"> Univ., </w:t>
      </w:r>
    </w:p>
    <w:p w14:paraId="7CB5DC03" w14:textId="77777777" w:rsidR="000B5067" w:rsidRDefault="000B5067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2015.</w:t>
      </w:r>
    </w:p>
    <w:p w14:paraId="67C6497C" w14:textId="77777777" w:rsidR="000B5067" w:rsidRDefault="000B5067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“Maximum density of perfect cycles in the n-cube” </w:t>
      </w:r>
      <w:proofErr w:type="spellStart"/>
      <w:r>
        <w:rPr>
          <w:sz w:val="24"/>
          <w:szCs w:val="24"/>
        </w:rPr>
        <w:t>Colloq</w:t>
      </w:r>
      <w:proofErr w:type="spellEnd"/>
      <w:r>
        <w:rPr>
          <w:sz w:val="24"/>
          <w:szCs w:val="24"/>
        </w:rPr>
        <w:t xml:space="preserve"> talk at </w:t>
      </w:r>
      <w:proofErr w:type="spellStart"/>
      <w:r>
        <w:rPr>
          <w:sz w:val="24"/>
          <w:szCs w:val="24"/>
        </w:rPr>
        <w:t>Xidian</w:t>
      </w:r>
      <w:proofErr w:type="spellEnd"/>
      <w:r>
        <w:rPr>
          <w:sz w:val="24"/>
          <w:szCs w:val="24"/>
        </w:rPr>
        <w:t xml:space="preserve"> Univ., Xian, China, 2015.</w:t>
      </w:r>
    </w:p>
    <w:p w14:paraId="3CFE178D" w14:textId="77777777" w:rsidR="000B5067" w:rsidRDefault="000B5067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“Maximum density of copies of a graph in the n-cube” </w:t>
      </w:r>
      <w:proofErr w:type="spellStart"/>
      <w:r>
        <w:rPr>
          <w:sz w:val="24"/>
          <w:szCs w:val="24"/>
        </w:rPr>
        <w:t>Colloq</w:t>
      </w:r>
      <w:proofErr w:type="spellEnd"/>
      <w:r>
        <w:rPr>
          <w:sz w:val="24"/>
          <w:szCs w:val="24"/>
        </w:rPr>
        <w:t xml:space="preserve"> talk at </w:t>
      </w:r>
      <w:proofErr w:type="spellStart"/>
      <w:r>
        <w:rPr>
          <w:sz w:val="24"/>
          <w:szCs w:val="24"/>
        </w:rPr>
        <w:t>Renmin</w:t>
      </w:r>
      <w:proofErr w:type="spellEnd"/>
      <w:r>
        <w:rPr>
          <w:sz w:val="24"/>
          <w:szCs w:val="24"/>
        </w:rPr>
        <w:t xml:space="preserve"> Univ., Beijing 2015.</w:t>
      </w:r>
    </w:p>
    <w:p w14:paraId="7ADA5F93" w14:textId="77777777" w:rsidR="00BC1739" w:rsidRDefault="000B5067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="008C42A0">
        <w:rPr>
          <w:sz w:val="24"/>
          <w:szCs w:val="24"/>
        </w:rPr>
        <w:t>Inducibility of bipartite graphs and d-sequences” Seminar talk at Renmin Univ., Beijing 2015.</w:t>
      </w:r>
      <w:r>
        <w:rPr>
          <w:sz w:val="24"/>
          <w:szCs w:val="24"/>
        </w:rPr>
        <w:t xml:space="preserve"> </w:t>
      </w:r>
      <w:r w:rsidR="00BC1739">
        <w:rPr>
          <w:sz w:val="24"/>
          <w:szCs w:val="24"/>
        </w:rPr>
        <w:t xml:space="preserve"> </w:t>
      </w:r>
    </w:p>
    <w:p w14:paraId="26918510" w14:textId="77777777" w:rsidR="00451C97" w:rsidRDefault="00451C97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“Maximum density of copies of a graph in n-cube”  Probabilistic and Extremal Combinatorics</w:t>
      </w:r>
    </w:p>
    <w:p w14:paraId="37AA77A0" w14:textId="18F71856" w:rsidR="007D4DF8" w:rsidRDefault="00451C97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Downunder, Monash University, Melbourne, 2016</w:t>
      </w:r>
      <w:r w:rsidR="00EA7448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14:paraId="21BC1389" w14:textId="77777777" w:rsidR="00AC7DCC" w:rsidRDefault="00AC7DCC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“Toggling vertices in a graph and Fibonacci polynomials”, seminar talk at Iowa State Univ., 2016</w:t>
      </w:r>
    </w:p>
    <w:p w14:paraId="47464383" w14:textId="77777777" w:rsidR="008663D6" w:rsidRDefault="008663D6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“Maximum density of copies of vertex configurations in the n-cube”, </w:t>
      </w:r>
      <w:proofErr w:type="spellStart"/>
      <w:r>
        <w:rPr>
          <w:sz w:val="24"/>
          <w:szCs w:val="24"/>
        </w:rPr>
        <w:t>CanaDAM</w:t>
      </w:r>
      <w:proofErr w:type="spellEnd"/>
      <w:r>
        <w:rPr>
          <w:sz w:val="24"/>
          <w:szCs w:val="24"/>
        </w:rPr>
        <w:t>, Toronto, 2017.</w:t>
      </w:r>
    </w:p>
    <w:p w14:paraId="6D98E323" w14:textId="77777777" w:rsidR="00D558A7" w:rsidRDefault="00D558A7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“Polychromatic colorings of the complete graph”, WVU-China Workshop, Morgantown, 2017.</w:t>
      </w:r>
    </w:p>
    <w:p w14:paraId="1D4E9ACC" w14:textId="77777777" w:rsidR="008663D6" w:rsidRDefault="008663D6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“Polychromatic colorings of complete graphs with respect to 1-regular and 2-regular </w:t>
      </w:r>
    </w:p>
    <w:p w14:paraId="6B9538EE" w14:textId="2F819327" w:rsidR="008663D6" w:rsidRDefault="008663D6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subgraphs”, AMS Sectional, Buffalo, 2017.</w:t>
      </w:r>
    </w:p>
    <w:p w14:paraId="56B604D6" w14:textId="252189E2" w:rsidR="00786E5B" w:rsidRDefault="00786E5B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“Polychromatic colorings on the integers”, AMS Sectional, Buffalo, 2017.</w:t>
      </w:r>
    </w:p>
    <w:p w14:paraId="65977295" w14:textId="77777777" w:rsidR="00892516" w:rsidRDefault="00892516" w:rsidP="008925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“Polychromatic colorings of the integers and Z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”, SIAM conference on Discrete Math, Denver,</w:t>
      </w:r>
    </w:p>
    <w:p w14:paraId="7E13B9E8" w14:textId="2F51F06E" w:rsidR="00892516" w:rsidRDefault="00892516" w:rsidP="008925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2018.</w:t>
      </w:r>
    </w:p>
    <w:p w14:paraId="55CFFC2E" w14:textId="77777777" w:rsidR="00892516" w:rsidRDefault="00892516" w:rsidP="008925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“Polychromatic colorings of the integers and Z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”, CANADAM2019, Vancouver, 2019.</w:t>
      </w:r>
    </w:p>
    <w:p w14:paraId="270A5724" w14:textId="0F3A5E71" w:rsidR="00892516" w:rsidRDefault="00892516" w:rsidP="008925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“Polychromatic colorings of Z and Z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and not too lonely runners”, AMS Sectional, Madison, </w:t>
      </w:r>
    </w:p>
    <w:p w14:paraId="4D45CF0B" w14:textId="5E9B6C70" w:rsidR="00892516" w:rsidRDefault="00C95744" w:rsidP="008925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92516">
        <w:rPr>
          <w:sz w:val="24"/>
          <w:szCs w:val="24"/>
        </w:rPr>
        <w:t xml:space="preserve">  WI, 2019.</w:t>
      </w:r>
    </w:p>
    <w:p w14:paraId="0B9BF5E8" w14:textId="36368278" w:rsidR="00A15748" w:rsidRDefault="00A15748" w:rsidP="008925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“Triangular blocks of zeros in a (0,1)-matrix”, Conference of International Linear Algebra </w:t>
      </w:r>
    </w:p>
    <w:p w14:paraId="5BAC41C3" w14:textId="4B80E71E" w:rsidR="00A15748" w:rsidRDefault="00A15748" w:rsidP="008925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Society, Galway, Ireland, 2022.</w:t>
      </w:r>
    </w:p>
    <w:p w14:paraId="2B2F5798" w14:textId="4D298938" w:rsidR="00E75634" w:rsidRDefault="00E75634" w:rsidP="008925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“One peg in the center and group theory”, Invited talk for undergraduates at St. Olaf College,</w:t>
      </w:r>
    </w:p>
    <w:p w14:paraId="56EBCD5E" w14:textId="565EB536" w:rsidR="00E75634" w:rsidRDefault="00E75634" w:rsidP="008925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Minnesota, 2022.</w:t>
      </w:r>
    </w:p>
    <w:p w14:paraId="4530DBE0" w14:textId="1F799638" w:rsidR="00E75634" w:rsidRDefault="00E75634" w:rsidP="008925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“Polychromatic colorings and </w:t>
      </w:r>
      <w:proofErr w:type="spellStart"/>
      <w:r>
        <w:rPr>
          <w:sz w:val="24"/>
          <w:szCs w:val="24"/>
        </w:rPr>
        <w:t>codensity</w:t>
      </w:r>
      <w:proofErr w:type="spellEnd"/>
      <w:r>
        <w:rPr>
          <w:sz w:val="24"/>
          <w:szCs w:val="24"/>
        </w:rPr>
        <w:t xml:space="preserve"> of sets of integers”, invited seminar talk at St. Olaf</w:t>
      </w:r>
    </w:p>
    <w:p w14:paraId="1684B5E4" w14:textId="314FD89B" w:rsidR="00E75634" w:rsidRPr="007D1578" w:rsidRDefault="00E75634" w:rsidP="008925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College, Minnesota, 2022.</w:t>
      </w:r>
    </w:p>
    <w:p w14:paraId="12B3675D" w14:textId="4FF9281C" w:rsidR="00892516" w:rsidRDefault="006F4EDB" w:rsidP="00BC17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“Inducibility in the hypercube”, AMS Sectional Atlanta, 2023.</w:t>
      </w:r>
    </w:p>
    <w:p w14:paraId="1FE461AE" w14:textId="77777777" w:rsidR="008663D6" w:rsidRDefault="008663D6" w:rsidP="00BC1739">
      <w:pPr>
        <w:spacing w:after="0" w:line="240" w:lineRule="auto"/>
        <w:rPr>
          <w:sz w:val="24"/>
          <w:szCs w:val="24"/>
        </w:rPr>
      </w:pPr>
    </w:p>
    <w:p w14:paraId="43932ECD" w14:textId="77777777" w:rsidR="007017B1" w:rsidRPr="00656FFF" w:rsidRDefault="00BC1739" w:rsidP="00656F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774731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Publication List </w:t>
      </w:r>
    </w:p>
    <w:p w14:paraId="7AF2D8AC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F2F54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R.Brualdi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>Permanent of the Laplacian matrix of trees and bipartite graphs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14:paraId="31777DA9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>Discrete Math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48(1984), 1-21.</w:t>
      </w:r>
    </w:p>
    <w:p w14:paraId="501C958F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>Permanent of the Laplacian matrix of trees with a given matching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>Discrete Math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A26EA1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 61(1986), 197-212.</w:t>
      </w:r>
    </w:p>
    <w:p w14:paraId="397B14F8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R.Brualdi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S.T.Michael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>Maximum permanents of matrices of zeros and</w:t>
      </w:r>
    </w:p>
    <w:p w14:paraId="41E038F3" w14:textId="76089B22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>one</w:t>
      </w:r>
      <w:r w:rsidR="00C92637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Combinatorial Theory A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>, 47(1988), 207-245.</w:t>
      </w:r>
    </w:p>
    <w:p w14:paraId="51F5875C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>Monotonicity of permanents of direct sums of doubly stochastic matrices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Linear </w:t>
      </w:r>
    </w:p>
    <w:p w14:paraId="5356C065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>and Multilinear Algebra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>, 33(1993), 185-188.</w:t>
      </w:r>
    </w:p>
    <w:p w14:paraId="421FB2B7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F.Chung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 xml:space="preserve">Integer sets containing no solution to </w:t>
      </w:r>
      <w:proofErr w:type="spellStart"/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>x+y</w:t>
      </w:r>
      <w:proofErr w:type="spellEnd"/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>=3z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>The Mathematics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17F005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of Paul </w:t>
      </w:r>
      <w:proofErr w:type="spellStart"/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>Erdos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Graham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Nesetril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eds., Springer Verlag, Heidelberg, 1996, 218-227.</w:t>
      </w:r>
    </w:p>
    <w:p w14:paraId="125FCBFB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F.Chung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 xml:space="preserve">Maximum subsets of (0,1] with no solutions to </w:t>
      </w:r>
      <w:proofErr w:type="spellStart"/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>x+y</w:t>
      </w:r>
      <w:proofErr w:type="spellEnd"/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>=</w:t>
      </w:r>
      <w:proofErr w:type="spellStart"/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>kz</w:t>
      </w:r>
      <w:proofErr w:type="spellEnd"/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>Electronic</w:t>
      </w:r>
    </w:p>
    <w:p w14:paraId="00211FB3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Combinatorics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>, 3(1996)1-23.</w:t>
      </w:r>
    </w:p>
    <w:p w14:paraId="11C9BC65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lastRenderedPageBreak/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C.Q.Zhang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>Permutation graphs and Petersen graph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>Ars</w:t>
      </w:r>
      <w:proofErr w:type="spellEnd"/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>Combinatoria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34D222C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113(1996).</w:t>
      </w:r>
    </w:p>
    <w:p w14:paraId="4124ABA9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C.Q.Zhang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>On minimal counterexamples to a conjecture about unique</w:t>
      </w:r>
    </w:p>
    <w:p w14:paraId="36DA4ED7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>edge-3-coloring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>Congressus</w:t>
      </w:r>
      <w:proofErr w:type="spellEnd"/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>Numerantium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113(1996), 143-152.</w:t>
      </w:r>
    </w:p>
    <w:p w14:paraId="700F65FE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C.Q.Zhang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>Edge-3-coloring of a family of cubic graphs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C8C3F3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>Combinatorial Mathematics and Combinatorial Computing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>, 24(1997), 213-224.</w:t>
      </w:r>
    </w:p>
    <w:p w14:paraId="461212B9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>Triangular blocks of zeros in (0,1)-matrices with small permanents,</w:t>
      </w:r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Linear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652E0E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>Algebra and its Applications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>, 252(1997), 367-374.</w:t>
      </w:r>
    </w:p>
    <w:p w14:paraId="4AA4A9AD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 xml:space="preserve">Shortened and punctured codes and the </w:t>
      </w:r>
      <w:proofErr w:type="spellStart"/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>MacWilliams</w:t>
      </w:r>
      <w:proofErr w:type="spellEnd"/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 xml:space="preserve"> identities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>Linear Algebra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0E1C7A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>and its Applications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>, 253(1997), 1-13.</w:t>
      </w:r>
    </w:p>
    <w:p w14:paraId="7A674ADC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W.Klostermeyer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G.Trapp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>Characterizing switch-setting problems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>Linear and</w:t>
      </w:r>
    </w:p>
    <w:p w14:paraId="67AFD241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>Multilinear Algebra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>, 43(1997), 121-135.</w:t>
      </w:r>
    </w:p>
    <w:p w14:paraId="5F21FD06" w14:textId="77777777" w:rsidR="009036C8" w:rsidRPr="00C92637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W.Klostermeyer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 xml:space="preserve">Maximization versions of “Lights Out” games in grids and </w:t>
      </w:r>
    </w:p>
    <w:p w14:paraId="35F4C139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C92637">
        <w:rPr>
          <w:rFonts w:ascii="Times New Roman" w:eastAsia="Times New Roman" w:hAnsi="Times New Roman" w:cs="Times New Roman"/>
          <w:iCs/>
          <w:sz w:val="24"/>
          <w:szCs w:val="24"/>
        </w:rPr>
        <w:t>graphs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>Congressus</w:t>
      </w:r>
      <w:proofErr w:type="spellEnd"/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2637">
        <w:rPr>
          <w:rFonts w:ascii="Times New Roman" w:eastAsia="Times New Roman" w:hAnsi="Times New Roman" w:cs="Times New Roman"/>
          <w:i/>
          <w:iCs/>
          <w:sz w:val="24"/>
          <w:szCs w:val="24"/>
        </w:rPr>
        <w:t>Numerantium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126(1997), 99-111.</w:t>
      </w:r>
    </w:p>
    <w:p w14:paraId="09A56CB8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W.Klostermeyer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M.Mays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G.Trapp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The density of ones in Pascal’s</w:t>
      </w:r>
    </w:p>
    <w:p w14:paraId="2A488D7C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Rhombus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4259F">
        <w:rPr>
          <w:rFonts w:ascii="Times New Roman" w:eastAsia="Times New Roman" w:hAnsi="Times New Roman" w:cs="Times New Roman"/>
          <w:i/>
          <w:iCs/>
          <w:sz w:val="24"/>
          <w:szCs w:val="24"/>
        </w:rPr>
        <w:t>Discrete Math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204(1999), 231-236.</w:t>
      </w:r>
    </w:p>
    <w:p w14:paraId="15230AF8" w14:textId="27FB74B5" w:rsidR="009036C8" w:rsidRPr="0044259F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F.Chung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The maximum upper density of a set of positive real numbers with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4259F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6B5521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no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 xml:space="preserve">solution to </w:t>
      </w:r>
      <w:proofErr w:type="spellStart"/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x+y</w:t>
      </w:r>
      <w:proofErr w:type="spellEnd"/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=</w:t>
      </w:r>
      <w:proofErr w:type="spellStart"/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kz</w:t>
      </w:r>
      <w:proofErr w:type="spellEnd"/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Research communications of the conference, “Paul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Erdos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his</w:t>
      </w:r>
    </w:p>
    <w:p w14:paraId="7C688569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Mathematics”, Budapest, 1999, 54-56.</w:t>
      </w:r>
    </w:p>
    <w:p w14:paraId="50D30B9F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C.Q.Zhang</w:t>
      </w:r>
      <w:proofErr w:type="spellEnd"/>
      <w:r w:rsidRPr="004425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44259F">
        <w:rPr>
          <w:rFonts w:ascii="Times New Roman" w:eastAsia="Times New Roman" w:hAnsi="Times New Roman" w:cs="Times New Roman"/>
          <w:sz w:val="24"/>
          <w:szCs w:val="24"/>
        </w:rPr>
        <w:t>Uniquely edge-3-colorable graphs and snarks</w:t>
      </w:r>
      <w:r w:rsidRPr="0044259F">
        <w:rPr>
          <w:rFonts w:ascii="Times New Roman" w:eastAsia="Times New Roman" w:hAnsi="Times New Roman" w:cs="Times New Roman"/>
          <w:i/>
          <w:iCs/>
          <w:sz w:val="24"/>
          <w:szCs w:val="24"/>
        </w:rPr>
        <w:t>, Graphs and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71C3FA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4259F">
        <w:rPr>
          <w:rFonts w:ascii="Times New Roman" w:eastAsia="Times New Roman" w:hAnsi="Times New Roman" w:cs="Times New Roman"/>
          <w:i/>
          <w:iCs/>
          <w:sz w:val="24"/>
          <w:szCs w:val="24"/>
        </w:rPr>
        <w:t>Combinatorics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>, Vol. 16, No. 3(2000), 257-267.</w:t>
      </w:r>
    </w:p>
    <w:p w14:paraId="66783944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M.Cropper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A.Hilton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 xml:space="preserve">The scope of three </w:t>
      </w:r>
      <w:proofErr w:type="spellStart"/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colouring</w:t>
      </w:r>
      <w:proofErr w:type="spellEnd"/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 xml:space="preserve"> conjectures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59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39D1AD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4259F">
        <w:rPr>
          <w:rFonts w:ascii="Times New Roman" w:eastAsia="Times New Roman" w:hAnsi="Times New Roman" w:cs="Times New Roman"/>
          <w:i/>
          <w:iCs/>
          <w:sz w:val="24"/>
          <w:szCs w:val="24"/>
        </w:rPr>
        <w:t>Combinatorial Mathematics and Combinatorial Computing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32(2000), 51-63.</w:t>
      </w:r>
    </w:p>
    <w:p w14:paraId="1E2DA9E0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M.Cropper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A.Hilton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D.Hoffman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P.Johnson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Extending the disjoint</w:t>
      </w:r>
    </w:p>
    <w:p w14:paraId="58DAA98D" w14:textId="77777777" w:rsidR="009036C8" w:rsidRPr="0044259F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 xml:space="preserve">representatives theorems of Hall, </w:t>
      </w:r>
      <w:proofErr w:type="spellStart"/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Halmos</w:t>
      </w:r>
      <w:proofErr w:type="spellEnd"/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 xml:space="preserve">, and Vaughan to list </w:t>
      </w:r>
      <w:proofErr w:type="spellStart"/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multicolorings</w:t>
      </w:r>
      <w:proofErr w:type="spellEnd"/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 xml:space="preserve"> of</w:t>
      </w:r>
    </w:p>
    <w:p w14:paraId="57A76262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graphs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4259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Graph Theory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>, Vol. 33, No. 4(2000), 199-219.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4B76337A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Y.Caro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W.Klostermeyer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Odd and residue domination numbers of a graph,</w:t>
      </w:r>
    </w:p>
    <w:p w14:paraId="10A19C0D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44259F">
        <w:rPr>
          <w:rFonts w:ascii="Times New Roman" w:eastAsia="Times New Roman" w:hAnsi="Times New Roman" w:cs="Times New Roman"/>
          <w:i/>
          <w:iCs/>
          <w:sz w:val="24"/>
          <w:szCs w:val="24"/>
        </w:rPr>
        <w:t>Discussiones</w:t>
      </w:r>
      <w:proofErr w:type="spellEnd"/>
      <w:r w:rsidRPr="004425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59F">
        <w:rPr>
          <w:rFonts w:ascii="Times New Roman" w:eastAsia="Times New Roman" w:hAnsi="Times New Roman" w:cs="Times New Roman"/>
          <w:i/>
          <w:iCs/>
          <w:sz w:val="24"/>
          <w:szCs w:val="24"/>
        </w:rPr>
        <w:t>Mathematicae</w:t>
      </w:r>
      <w:proofErr w:type="spellEnd"/>
      <w:r w:rsidRPr="004425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Graph Theory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>, 21(1)(2001), 119-136.</w:t>
      </w:r>
    </w:p>
    <w:p w14:paraId="22EC5233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M.Cropper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Restricted list coloring and Hall’s condition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4259F">
        <w:rPr>
          <w:rFonts w:ascii="Times New Roman" w:eastAsia="Times New Roman" w:hAnsi="Times New Roman" w:cs="Times New Roman"/>
          <w:i/>
          <w:iCs/>
          <w:sz w:val="24"/>
          <w:szCs w:val="24"/>
        </w:rPr>
        <w:t>Discrete Math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1A4033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249(2002), 57-63.</w:t>
      </w:r>
    </w:p>
    <w:p w14:paraId="0D1DBDEC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W.Klostermeyer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G.Trapp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H.Ware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Fibonacci polynomials and parity</w:t>
      </w:r>
    </w:p>
    <w:p w14:paraId="490BAE99" w14:textId="77777777" w:rsid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domination in grid graphs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4259F">
        <w:rPr>
          <w:rFonts w:ascii="Times New Roman" w:eastAsia="Times New Roman" w:hAnsi="Times New Roman" w:cs="Times New Roman"/>
          <w:i/>
          <w:iCs/>
          <w:sz w:val="24"/>
          <w:szCs w:val="24"/>
        </w:rPr>
        <w:t>Graphs and Combinatorics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18(2002), 271-283.</w:t>
      </w:r>
    </w:p>
    <w:p w14:paraId="6035EF55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W.Klostermeyer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Nullspace</w:t>
      </w:r>
      <w:proofErr w:type="spellEnd"/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-primes and Fibonacci polynomials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4259F">
        <w:rPr>
          <w:rFonts w:ascii="Times New Roman" w:eastAsia="Times New Roman" w:hAnsi="Times New Roman" w:cs="Times New Roman"/>
          <w:i/>
          <w:iCs/>
          <w:sz w:val="24"/>
          <w:szCs w:val="24"/>
        </w:rPr>
        <w:t>Fibonacci</w:t>
      </w:r>
    </w:p>
    <w:p w14:paraId="102B8239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4259F">
        <w:rPr>
          <w:rFonts w:ascii="Times New Roman" w:eastAsia="Times New Roman" w:hAnsi="Times New Roman" w:cs="Times New Roman"/>
          <w:i/>
          <w:iCs/>
          <w:sz w:val="24"/>
          <w:szCs w:val="24"/>
        </w:rPr>
        <w:t>Quarterly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40(2002), 323-327.</w:t>
      </w:r>
    </w:p>
    <w:p w14:paraId="702F7F39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W.Klostermeyer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 xml:space="preserve">List </w:t>
      </w:r>
      <w:proofErr w:type="spellStart"/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multicoloring</w:t>
      </w:r>
      <w:proofErr w:type="spellEnd"/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 xml:space="preserve"> problems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4259F">
        <w:rPr>
          <w:rFonts w:ascii="Times New Roman" w:eastAsia="Times New Roman" w:hAnsi="Times New Roman" w:cs="Times New Roman"/>
          <w:i/>
          <w:iCs/>
          <w:sz w:val="24"/>
          <w:szCs w:val="24"/>
        </w:rPr>
        <w:t>Bulletin of the Institute of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30A896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4259F">
        <w:rPr>
          <w:rFonts w:ascii="Times New Roman" w:eastAsia="Times New Roman" w:hAnsi="Times New Roman" w:cs="Times New Roman"/>
          <w:i/>
          <w:iCs/>
          <w:sz w:val="24"/>
          <w:szCs w:val="24"/>
        </w:rPr>
        <w:t>Combinatorics and its Applications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>, 34(2002), 71-76.</w:t>
      </w:r>
    </w:p>
    <w:p w14:paraId="0AC07E81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M.Cropper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 xml:space="preserve">Hall’s </w:t>
      </w:r>
      <w:proofErr w:type="spellStart"/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multicoloring</w:t>
      </w:r>
      <w:proofErr w:type="spellEnd"/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 xml:space="preserve"> condition and common partial systems of</w:t>
      </w:r>
    </w:p>
    <w:p w14:paraId="15C1BF95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distinct representatives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425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J. of Comb. Math. and Comb. Computing 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>44(2003), 189-197.</w:t>
      </w:r>
    </w:p>
    <w:p w14:paraId="44DF6AC1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W.Klostermeyer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259F">
        <w:rPr>
          <w:rFonts w:ascii="Times New Roman" w:eastAsia="Times New Roman" w:hAnsi="Times New Roman" w:cs="Times New Roman"/>
          <w:iCs/>
          <w:sz w:val="24"/>
          <w:szCs w:val="24"/>
        </w:rPr>
        <w:t>Parity dominating sets in grid graphs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425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59F">
        <w:rPr>
          <w:rFonts w:ascii="Times New Roman" w:eastAsia="Times New Roman" w:hAnsi="Times New Roman" w:cs="Times New Roman"/>
          <w:i/>
          <w:iCs/>
          <w:sz w:val="24"/>
          <w:szCs w:val="24"/>
        </w:rPr>
        <w:t>Congressus</w:t>
      </w:r>
      <w:proofErr w:type="spellEnd"/>
    </w:p>
    <w:p w14:paraId="4A0F4DB9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44259F">
        <w:rPr>
          <w:rFonts w:ascii="Times New Roman" w:eastAsia="Times New Roman" w:hAnsi="Times New Roman" w:cs="Times New Roman"/>
          <w:i/>
          <w:iCs/>
          <w:sz w:val="24"/>
          <w:szCs w:val="24"/>
        </w:rPr>
        <w:t>Numerantium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172(2005), 79-96.</w:t>
      </w:r>
    </w:p>
    <w:p w14:paraId="4825835B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0121">
        <w:rPr>
          <w:rFonts w:ascii="Times New Roman" w:eastAsia="Times New Roman" w:hAnsi="Times New Roman" w:cs="Times New Roman"/>
          <w:iCs/>
          <w:sz w:val="24"/>
          <w:szCs w:val="24"/>
        </w:rPr>
        <w:t>Erdos-Ko-Rado</w:t>
      </w:r>
      <w:proofErr w:type="spellEnd"/>
      <w:r w:rsidRPr="00CD0121">
        <w:rPr>
          <w:rFonts w:ascii="Times New Roman" w:eastAsia="Times New Roman" w:hAnsi="Times New Roman" w:cs="Times New Roman"/>
          <w:iCs/>
          <w:sz w:val="24"/>
          <w:szCs w:val="24"/>
        </w:rPr>
        <w:t xml:space="preserve"> with conditions on the minimum complementary degree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D0121">
        <w:rPr>
          <w:rFonts w:ascii="Times New Roman" w:eastAsia="Times New Roman" w:hAnsi="Times New Roman" w:cs="Times New Roman"/>
          <w:i/>
          <w:iCs/>
          <w:sz w:val="24"/>
          <w:szCs w:val="24"/>
        </w:rPr>
        <w:t>Journal</w:t>
      </w:r>
    </w:p>
    <w:p w14:paraId="622D0908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D0121">
        <w:rPr>
          <w:rFonts w:ascii="Times New Roman" w:eastAsia="Times New Roman" w:hAnsi="Times New Roman" w:cs="Times New Roman"/>
          <w:i/>
          <w:iCs/>
          <w:sz w:val="24"/>
          <w:szCs w:val="24"/>
        </w:rPr>
        <w:t>of Combinatorial Theory A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109(2005), 45-62.</w:t>
      </w:r>
    </w:p>
    <w:p w14:paraId="74C062FA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W.Klostermeyer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0121">
        <w:rPr>
          <w:rFonts w:ascii="Times New Roman" w:eastAsia="Times New Roman" w:hAnsi="Times New Roman" w:cs="Times New Roman"/>
          <w:iCs/>
          <w:sz w:val="24"/>
          <w:szCs w:val="24"/>
        </w:rPr>
        <w:t>Total perfect codes in grid graphs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D0121">
        <w:rPr>
          <w:rFonts w:ascii="Times New Roman" w:eastAsia="Times New Roman" w:hAnsi="Times New Roman" w:cs="Times New Roman"/>
          <w:i/>
          <w:iCs/>
          <w:sz w:val="24"/>
          <w:szCs w:val="24"/>
        </w:rPr>
        <w:t>Bulletin of the Institute</w:t>
      </w:r>
    </w:p>
    <w:p w14:paraId="13A20051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D0121">
        <w:rPr>
          <w:rFonts w:ascii="Times New Roman" w:eastAsia="Times New Roman" w:hAnsi="Times New Roman" w:cs="Times New Roman"/>
          <w:i/>
          <w:iCs/>
          <w:sz w:val="24"/>
          <w:szCs w:val="24"/>
        </w:rPr>
        <w:t>for Combinatorics and its Applications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46(2006), 61-68.</w:t>
      </w:r>
    </w:p>
    <w:p w14:paraId="48F2E1B1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W.Klostermeyer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0121">
        <w:rPr>
          <w:rFonts w:ascii="Times New Roman" w:eastAsia="Times New Roman" w:hAnsi="Times New Roman" w:cs="Times New Roman"/>
          <w:iCs/>
          <w:sz w:val="24"/>
          <w:szCs w:val="24"/>
        </w:rPr>
        <w:t>Odd and even dominating sets with open neighborhoods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D0121">
        <w:rPr>
          <w:rFonts w:ascii="Times New Roman" w:eastAsia="Times New Roman" w:hAnsi="Times New Roman" w:cs="Times New Roman"/>
          <w:i/>
          <w:iCs/>
          <w:sz w:val="24"/>
          <w:szCs w:val="24"/>
        </w:rPr>
        <w:t>Ars</w:t>
      </w:r>
    </w:p>
    <w:p w14:paraId="28C91AF8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CD0121">
        <w:rPr>
          <w:rFonts w:ascii="Times New Roman" w:eastAsia="Times New Roman" w:hAnsi="Times New Roman" w:cs="Times New Roman"/>
          <w:i/>
          <w:iCs/>
          <w:sz w:val="24"/>
          <w:szCs w:val="24"/>
        </w:rPr>
        <w:t>Combinatoria</w:t>
      </w:r>
      <w:proofErr w:type="spellEnd"/>
      <w:r w:rsidRPr="00CD01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>83(2007), 229-247.</w:t>
      </w:r>
    </w:p>
    <w:p w14:paraId="461C6380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lastRenderedPageBreak/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W.Klostermeyer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0121">
        <w:rPr>
          <w:rFonts w:ascii="Times New Roman" w:eastAsia="Times New Roman" w:hAnsi="Times New Roman" w:cs="Times New Roman"/>
          <w:iCs/>
          <w:sz w:val="24"/>
          <w:szCs w:val="24"/>
        </w:rPr>
        <w:t>Tight bounds for eternal dominating sets in graphs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D0121">
        <w:rPr>
          <w:rFonts w:ascii="Times New Roman" w:eastAsia="Times New Roman" w:hAnsi="Times New Roman" w:cs="Times New Roman"/>
          <w:i/>
          <w:iCs/>
          <w:sz w:val="24"/>
          <w:szCs w:val="24"/>
        </w:rPr>
        <w:t>Discrete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4A22034F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D0121">
        <w:rPr>
          <w:rFonts w:ascii="Times New Roman" w:eastAsia="Times New Roman" w:hAnsi="Times New Roman" w:cs="Times New Roman"/>
          <w:i/>
          <w:iCs/>
          <w:sz w:val="24"/>
          <w:szCs w:val="24"/>
        </w:rPr>
        <w:t>Math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308(12)(2008), 2589-2593.</w:t>
      </w:r>
    </w:p>
    <w:p w14:paraId="15E5D76D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W.Klostermeyer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0121">
        <w:rPr>
          <w:rFonts w:ascii="Times New Roman" w:eastAsia="Times New Roman" w:hAnsi="Times New Roman" w:cs="Times New Roman"/>
          <w:iCs/>
          <w:sz w:val="24"/>
          <w:szCs w:val="24"/>
        </w:rPr>
        <w:t>Maximum orbit weights in the sigma-game and lit only</w:t>
      </w:r>
    </w:p>
    <w:p w14:paraId="2D862F64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CD0121">
        <w:rPr>
          <w:rFonts w:ascii="Times New Roman" w:eastAsia="Times New Roman" w:hAnsi="Times New Roman" w:cs="Times New Roman"/>
          <w:iCs/>
          <w:sz w:val="24"/>
          <w:szCs w:val="24"/>
        </w:rPr>
        <w:t>sigma-game on grids and graphs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D0121">
        <w:rPr>
          <w:rFonts w:ascii="Times New Roman" w:eastAsia="Times New Roman" w:hAnsi="Times New Roman" w:cs="Times New Roman"/>
          <w:i/>
          <w:iCs/>
          <w:sz w:val="24"/>
          <w:szCs w:val="24"/>
        </w:rPr>
        <w:t>Graphs and Combinatorics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25(2009), 309-326.</w:t>
      </w:r>
    </w:p>
    <w:p w14:paraId="0FD4CB0D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X.Wang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Y.Wu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0121">
        <w:rPr>
          <w:rFonts w:ascii="Times New Roman" w:eastAsia="Times New Roman" w:hAnsi="Times New Roman" w:cs="Times New Roman"/>
          <w:iCs/>
          <w:sz w:val="24"/>
          <w:szCs w:val="24"/>
        </w:rPr>
        <w:t>Does the lit-only restriction make any difference for the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17E5C47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CD0121">
        <w:rPr>
          <w:rFonts w:ascii="Times New Roman" w:eastAsia="Times New Roman" w:hAnsi="Times New Roman" w:cs="Times New Roman"/>
          <w:iCs/>
          <w:sz w:val="24"/>
          <w:szCs w:val="24"/>
        </w:rPr>
        <w:t>sigma-game and sigma-plus game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?, </w:t>
      </w:r>
      <w:r w:rsidRPr="00CD012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Combinatorics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30(2009), 774-787.</w:t>
      </w:r>
    </w:p>
    <w:p w14:paraId="17A71697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B.Bobga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A.Hilton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P.Johnson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0121">
        <w:rPr>
          <w:rFonts w:ascii="Times New Roman" w:eastAsia="Times New Roman" w:hAnsi="Times New Roman" w:cs="Times New Roman"/>
          <w:iCs/>
          <w:sz w:val="24"/>
          <w:szCs w:val="24"/>
        </w:rPr>
        <w:t>Completing partial Latin squares: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D0121">
        <w:rPr>
          <w:rFonts w:ascii="Times New Roman" w:eastAsia="Times New Roman" w:hAnsi="Times New Roman" w:cs="Times New Roman"/>
          <w:iCs/>
          <w:sz w:val="24"/>
          <w:szCs w:val="24"/>
        </w:rPr>
        <w:t>Cropper’s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1A7002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CD0121">
        <w:rPr>
          <w:rFonts w:ascii="Times New Roman" w:eastAsia="Times New Roman" w:hAnsi="Times New Roman" w:cs="Times New Roman"/>
          <w:iCs/>
          <w:sz w:val="24"/>
          <w:szCs w:val="24"/>
        </w:rPr>
        <w:t>Question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D0121">
        <w:rPr>
          <w:rFonts w:ascii="Times New Roman" w:eastAsia="Times New Roman" w:hAnsi="Times New Roman" w:cs="Times New Roman"/>
          <w:i/>
          <w:iCs/>
          <w:sz w:val="24"/>
          <w:szCs w:val="24"/>
        </w:rPr>
        <w:t>Australasian J. of Combinatorics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49(2011), 127-152.</w:t>
      </w:r>
    </w:p>
    <w:p w14:paraId="1147A557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A.Hilton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D.Patterson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0121">
        <w:rPr>
          <w:rFonts w:ascii="Times New Roman" w:eastAsia="Times New Roman" w:hAnsi="Times New Roman" w:cs="Times New Roman"/>
          <w:iCs/>
          <w:sz w:val="24"/>
          <w:szCs w:val="24"/>
        </w:rPr>
        <w:t>Cropper’s question and Cruse’s theorem about partial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</w:p>
    <w:p w14:paraId="049EBF52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CD0121">
        <w:rPr>
          <w:rFonts w:ascii="Times New Roman" w:eastAsia="Times New Roman" w:hAnsi="Times New Roman" w:cs="Times New Roman"/>
          <w:iCs/>
          <w:sz w:val="24"/>
          <w:szCs w:val="24"/>
        </w:rPr>
        <w:t>Latin squares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012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Combinatorial Designs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19, no 4(2011), 268-279. </w:t>
      </w:r>
    </w:p>
    <w:p w14:paraId="591E5DEC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X.Wang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Y. Wu, </w:t>
      </w:r>
      <w:r w:rsidRPr="00CD0121">
        <w:rPr>
          <w:rFonts w:ascii="Times New Roman" w:eastAsia="Times New Roman" w:hAnsi="Times New Roman" w:cs="Times New Roman"/>
          <w:iCs/>
          <w:sz w:val="24"/>
          <w:szCs w:val="24"/>
        </w:rPr>
        <w:t xml:space="preserve">Minimum light numbers in the sigma-game and lit-only   </w:t>
      </w:r>
    </w:p>
    <w:p w14:paraId="4485165A" w14:textId="607A822F" w:rsidR="008A5194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CD0121">
        <w:rPr>
          <w:rFonts w:ascii="Times New Roman" w:eastAsia="Times New Roman" w:hAnsi="Times New Roman" w:cs="Times New Roman"/>
          <w:iCs/>
          <w:sz w:val="24"/>
          <w:szCs w:val="24"/>
        </w:rPr>
        <w:t xml:space="preserve">sigma-game on unicyclic and grid graphs, </w:t>
      </w:r>
      <w:r w:rsidRPr="00CD0121">
        <w:rPr>
          <w:rFonts w:ascii="Times New Roman" w:eastAsia="Times New Roman" w:hAnsi="Times New Roman" w:cs="Times New Roman"/>
          <w:i/>
          <w:sz w:val="24"/>
          <w:szCs w:val="24"/>
        </w:rPr>
        <w:t>Elec. J. of Comb</w:t>
      </w:r>
      <w:r w:rsidRPr="00CD012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18(1)(2011), p. 214 (27 pages). </w:t>
      </w:r>
    </w:p>
    <w:p w14:paraId="6C63E933" w14:textId="2AAB71EE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J.Talbot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0121">
        <w:rPr>
          <w:rFonts w:ascii="Times New Roman" w:eastAsia="Times New Roman" w:hAnsi="Times New Roman" w:cs="Times New Roman"/>
          <w:iCs/>
          <w:sz w:val="24"/>
          <w:szCs w:val="24"/>
        </w:rPr>
        <w:t>Vertex Ramsey problems in the hypercube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D0121">
        <w:rPr>
          <w:rFonts w:ascii="Times New Roman" w:eastAsia="Times New Roman" w:hAnsi="Times New Roman" w:cs="Times New Roman"/>
          <w:i/>
          <w:iCs/>
          <w:sz w:val="24"/>
          <w:szCs w:val="24"/>
        </w:rPr>
        <w:t>Siam J. of Discrete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F62A8F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D0121">
        <w:rPr>
          <w:rFonts w:ascii="Times New Roman" w:eastAsia="Times New Roman" w:hAnsi="Times New Roman" w:cs="Times New Roman"/>
          <w:i/>
          <w:iCs/>
          <w:sz w:val="24"/>
          <w:szCs w:val="24"/>
        </w:rPr>
        <w:t>Math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26-2(2012), 838-853.</w:t>
      </w:r>
    </w:p>
    <w:p w14:paraId="69BF4D0D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R.Hansen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3E22">
        <w:rPr>
          <w:rFonts w:ascii="Times New Roman" w:eastAsia="Times New Roman" w:hAnsi="Times New Roman" w:cs="Times New Roman"/>
          <w:iCs/>
          <w:sz w:val="24"/>
          <w:szCs w:val="24"/>
        </w:rPr>
        <w:t xml:space="preserve">The exact </w:t>
      </w:r>
      <w:proofErr w:type="spellStart"/>
      <w:r w:rsidRPr="00F03E22">
        <w:rPr>
          <w:rFonts w:ascii="Times New Roman" w:eastAsia="Times New Roman" w:hAnsi="Times New Roman" w:cs="Times New Roman"/>
          <w:iCs/>
          <w:sz w:val="24"/>
          <w:szCs w:val="24"/>
        </w:rPr>
        <w:t>Turan</w:t>
      </w:r>
      <w:proofErr w:type="spellEnd"/>
      <w:r w:rsidRPr="00F03E22">
        <w:rPr>
          <w:rFonts w:ascii="Times New Roman" w:eastAsia="Times New Roman" w:hAnsi="Times New Roman" w:cs="Times New Roman"/>
          <w:iCs/>
          <w:sz w:val="24"/>
          <w:szCs w:val="24"/>
        </w:rPr>
        <w:t xml:space="preserve"> number of </w:t>
      </w:r>
      <w:proofErr w:type="gramStart"/>
      <w:r w:rsidRPr="00F03E22">
        <w:rPr>
          <w:rFonts w:ascii="Times New Roman" w:eastAsia="Times New Roman" w:hAnsi="Times New Roman" w:cs="Times New Roman"/>
          <w:iCs/>
          <w:sz w:val="24"/>
          <w:szCs w:val="24"/>
        </w:rPr>
        <w:t>F(</w:t>
      </w:r>
      <w:proofErr w:type="gramEnd"/>
      <w:r w:rsidRPr="00F03E22">
        <w:rPr>
          <w:rFonts w:ascii="Times New Roman" w:eastAsia="Times New Roman" w:hAnsi="Times New Roman" w:cs="Times New Roman"/>
          <w:iCs/>
          <w:sz w:val="24"/>
          <w:szCs w:val="24"/>
        </w:rPr>
        <w:t>3,3) and all extremal configurations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14:paraId="6AFBD9CA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03E22">
        <w:rPr>
          <w:rFonts w:ascii="Times New Roman" w:eastAsia="Times New Roman" w:hAnsi="Times New Roman" w:cs="Times New Roman"/>
          <w:i/>
          <w:iCs/>
          <w:sz w:val="24"/>
          <w:szCs w:val="24"/>
        </w:rPr>
        <w:t>Siam J. of Discrete Math</w:t>
      </w: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. 27-2(2013), 910-917. </w:t>
      </w:r>
    </w:p>
    <w:p w14:paraId="5ADF1411" w14:textId="77777777" w:rsidR="009036C8" w:rsidRPr="009036C8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W.Klostermeyer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36C8">
        <w:rPr>
          <w:rFonts w:ascii="Times New Roman" w:eastAsia="Times New Roman" w:hAnsi="Times New Roman" w:cs="Times New Roman"/>
          <w:sz w:val="24"/>
          <w:szCs w:val="24"/>
        </w:rPr>
        <w:t>C.Mynhardt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3E22">
        <w:rPr>
          <w:rFonts w:ascii="Times New Roman" w:eastAsia="Times New Roman" w:hAnsi="Times New Roman" w:cs="Times New Roman"/>
          <w:iCs/>
          <w:sz w:val="24"/>
          <w:szCs w:val="24"/>
        </w:rPr>
        <w:t>Eternal protection in grid graphs</w:t>
      </w:r>
      <w:r w:rsidRPr="009036C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F03E22">
        <w:rPr>
          <w:rFonts w:ascii="Times New Roman" w:eastAsia="Times New Roman" w:hAnsi="Times New Roman" w:cs="Times New Roman"/>
          <w:i/>
          <w:iCs/>
          <w:sz w:val="24"/>
          <w:szCs w:val="24"/>
        </w:rPr>
        <w:t>Ars</w:t>
      </w:r>
    </w:p>
    <w:p w14:paraId="3B11A96A" w14:textId="77777777" w:rsidR="00DB29E1" w:rsidRDefault="009036C8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F03E22">
        <w:rPr>
          <w:rFonts w:ascii="Times New Roman" w:eastAsia="Times New Roman" w:hAnsi="Times New Roman" w:cs="Times New Roman"/>
          <w:i/>
          <w:iCs/>
          <w:sz w:val="24"/>
          <w:szCs w:val="24"/>
        </w:rPr>
        <w:t>Combinatoria</w:t>
      </w:r>
      <w:proofErr w:type="spellEnd"/>
      <w:r w:rsidRPr="009036C8">
        <w:rPr>
          <w:rFonts w:ascii="Times New Roman" w:eastAsia="Times New Roman" w:hAnsi="Times New Roman" w:cs="Times New Roman"/>
          <w:sz w:val="24"/>
          <w:szCs w:val="24"/>
        </w:rPr>
        <w:t xml:space="preserve"> 91(2013), 47-64. </w:t>
      </w:r>
      <w:r w:rsidR="00DB29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F9D2E29" w14:textId="77777777" w:rsidR="00DB29E1" w:rsidRDefault="00DB29E1" w:rsidP="009036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A.Hilton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D.Hoffman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S.Ozkan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3E22">
        <w:rPr>
          <w:rFonts w:ascii="Times New Roman" w:eastAsia="Times New Roman" w:hAnsi="Times New Roman" w:cs="Times New Roman"/>
          <w:iCs/>
          <w:sz w:val="24"/>
          <w:szCs w:val="24"/>
        </w:rPr>
        <w:t>Hall’s theorem and extending partial latinized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C00AEE4" w14:textId="4008F8B3" w:rsidR="009036C8" w:rsidRDefault="00DB29E1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F03E22">
        <w:rPr>
          <w:rFonts w:ascii="Times New Roman" w:eastAsia="Times New Roman" w:hAnsi="Times New Roman" w:cs="Times New Roman"/>
          <w:iCs/>
          <w:sz w:val="24"/>
          <w:szCs w:val="24"/>
        </w:rPr>
        <w:t>rectangles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F03E22">
        <w:rPr>
          <w:rFonts w:ascii="Times New Roman" w:eastAsia="Times New Roman" w:hAnsi="Times New Roman" w:cs="Times New Roman"/>
          <w:i/>
          <w:iCs/>
          <w:sz w:val="24"/>
          <w:szCs w:val="24"/>
        </w:rPr>
        <w:t>J. Combinatorial Theory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130</w:t>
      </w:r>
      <w:r w:rsidR="00CD012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 w:rsidR="00CD012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26-41.</w:t>
      </w:r>
    </w:p>
    <w:p w14:paraId="414B8FC9" w14:textId="77777777" w:rsidR="00304D11" w:rsidRDefault="00304D11" w:rsidP="00304D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B.Nagle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A.Saez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 extremal problem for finite lattices,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Theory and</w:t>
      </w:r>
    </w:p>
    <w:p w14:paraId="0AD7D648" w14:textId="77777777" w:rsidR="00304D11" w:rsidRDefault="00304D11" w:rsidP="0030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Applications of Graphs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3(2016)1 (8 pages). </w:t>
      </w:r>
    </w:p>
    <w:p w14:paraId="4C7A6689" w14:textId="77777777" w:rsidR="003D1D34" w:rsidRPr="00010743" w:rsidRDefault="003D1D34" w:rsidP="003D1D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10743">
        <w:rPr>
          <w:rFonts w:ascii="Times New Roman" w:eastAsia="Times New Roman" w:hAnsi="Times New Roman" w:cs="Times New Roman"/>
          <w:sz w:val="24"/>
          <w:szCs w:val="24"/>
        </w:rPr>
        <w:t>.Goldwasser</w:t>
      </w:r>
      <w:proofErr w:type="spellEnd"/>
      <w:r w:rsidRPr="00010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0743">
        <w:rPr>
          <w:rFonts w:ascii="Times New Roman" w:eastAsia="Times New Roman" w:hAnsi="Times New Roman" w:cs="Times New Roman"/>
          <w:sz w:val="24"/>
          <w:szCs w:val="24"/>
        </w:rPr>
        <w:t>T.Peters</w:t>
      </w:r>
      <w:proofErr w:type="spellEnd"/>
      <w:r w:rsidRPr="00010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0743">
        <w:rPr>
          <w:rFonts w:ascii="Times New Roman" w:eastAsia="Times New Roman" w:hAnsi="Times New Roman" w:cs="Times New Roman"/>
          <w:sz w:val="24"/>
          <w:szCs w:val="24"/>
        </w:rPr>
        <w:t>M.Young</w:t>
      </w:r>
      <w:proofErr w:type="spellEnd"/>
      <w:r w:rsidRPr="00010743">
        <w:rPr>
          <w:rFonts w:ascii="Times New Roman" w:eastAsia="Times New Roman" w:hAnsi="Times New Roman" w:cs="Times New Roman"/>
          <w:sz w:val="24"/>
          <w:szCs w:val="24"/>
        </w:rPr>
        <w:t xml:space="preserve">, LIGHTS OUT on Cartesian products, </w:t>
      </w:r>
      <w:r w:rsidRPr="00010743">
        <w:rPr>
          <w:rFonts w:ascii="Times New Roman" w:eastAsia="Times New Roman" w:hAnsi="Times New Roman" w:cs="Times New Roman"/>
          <w:i/>
          <w:sz w:val="24"/>
          <w:szCs w:val="24"/>
        </w:rPr>
        <w:t>Electronic Journal</w:t>
      </w:r>
    </w:p>
    <w:p w14:paraId="4B68339F" w14:textId="1BFD02B1" w:rsidR="003D1D34" w:rsidRPr="003D1D34" w:rsidRDefault="003D1D34" w:rsidP="003D1D3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1074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010743">
        <w:rPr>
          <w:rFonts w:ascii="Times New Roman" w:eastAsia="Times New Roman" w:hAnsi="Times New Roman" w:cs="Times New Roman"/>
          <w:i/>
          <w:sz w:val="24"/>
          <w:szCs w:val="24"/>
        </w:rPr>
        <w:t xml:space="preserve">of Linear Algebra </w:t>
      </w:r>
      <w:r w:rsidRPr="00010743">
        <w:rPr>
          <w:rFonts w:ascii="Times New Roman" w:eastAsia="Times New Roman" w:hAnsi="Times New Roman" w:cs="Times New Roman"/>
          <w:sz w:val="24"/>
          <w:szCs w:val="24"/>
        </w:rPr>
        <w:t>32(2018), 464-47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D1D34">
        <w:rPr>
          <w:rFonts w:ascii="Times New Roman" w:hAnsi="Times New Roman" w:cs="Times New Roman"/>
          <w:color w:val="0070C0"/>
        </w:rPr>
        <w:t xml:space="preserve"> </w:t>
      </w:r>
      <w:hyperlink r:id="rId4" w:history="1">
        <w:r w:rsidRPr="003D1D34">
          <w:rPr>
            <w:rStyle w:val="Hyperlink"/>
            <w:rFonts w:ascii="Times New Roman" w:hAnsi="Times New Roman" w:cs="Times New Roman"/>
            <w:color w:val="0070C0"/>
            <w:u w:val="none"/>
            <w:shd w:val="clear" w:color="auto" w:fill="FFFFFF"/>
          </w:rPr>
          <w:t>https://doi.org/10.13001/1081-3810.3483</w:t>
        </w:r>
      </w:hyperlink>
    </w:p>
    <w:p w14:paraId="6BDC3ED2" w14:textId="77777777" w:rsidR="003D1D34" w:rsidRDefault="003D1D34" w:rsidP="003D1D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et.al.,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Polychromatic colorings on the hypercube,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Combinatorics </w:t>
      </w:r>
    </w:p>
    <w:p w14:paraId="7B62DDE5" w14:textId="573E4076" w:rsidR="003D1D34" w:rsidRPr="00BF0EB4" w:rsidRDefault="003D1D34" w:rsidP="003D1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9(2018)4, 631-657. </w:t>
      </w:r>
      <w:hyperlink r:id="rId5" w:tgtFrame="_blank" w:history="1">
        <w:r w:rsidRPr="003D1D34">
          <w:rPr>
            <w:rFonts w:ascii="Times New Roman" w:eastAsia="Times New Roman" w:hAnsi="Times New Roman" w:cs="Times New Roman"/>
            <w:color w:val="0000FF"/>
            <w:u w:val="single"/>
          </w:rPr>
          <w:t>http://arxiv.org/abs/1603.05865</w:t>
        </w:r>
      </w:hyperlink>
      <w:r w:rsidRPr="003D1D34">
        <w:rPr>
          <w:rFonts w:ascii="Times New Roman" w:eastAsia="Times New Roman" w:hAnsi="Times New Roman" w:cs="Times New Roman"/>
          <w:color w:val="0000FF"/>
          <w:u w:val="single"/>
        </w:rPr>
        <w:t>.</w:t>
      </w:r>
    </w:p>
    <w:p w14:paraId="251F3BBB" w14:textId="77777777" w:rsidR="003D1D34" w:rsidRDefault="003D1D34" w:rsidP="003D1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M.Axenovich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et.al,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Polychromatic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colorings of complete graphs with respect</w:t>
      </w:r>
    </w:p>
    <w:p w14:paraId="3A4339F1" w14:textId="23297976" w:rsidR="003D1D34" w:rsidRDefault="003D1D34" w:rsidP="003D1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to 1-,2-factors and Hamiltonian cycles,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Graph Theory </w:t>
      </w:r>
      <w:r w:rsidRPr="00733E09">
        <w:rPr>
          <w:rFonts w:ascii="Times New Roman" w:eastAsia="Times New Roman" w:hAnsi="Times New Roman" w:cs="Times New Roman"/>
          <w:sz w:val="24"/>
          <w:szCs w:val="24"/>
        </w:rPr>
        <w:t xml:space="preserve">87(2018)4, </w:t>
      </w:r>
      <w:r>
        <w:rPr>
          <w:rFonts w:ascii="Times New Roman" w:eastAsia="Times New Roman" w:hAnsi="Times New Roman" w:cs="Times New Roman"/>
          <w:sz w:val="24"/>
          <w:szCs w:val="24"/>
        </w:rPr>
        <w:t>660-671.</w:t>
      </w:r>
    </w:p>
    <w:p w14:paraId="467D5F53" w14:textId="77777777" w:rsidR="003D1D34" w:rsidRDefault="003D1D34" w:rsidP="003D1D34">
      <w:pPr>
        <w:spacing w:after="0" w:line="240" w:lineRule="auto"/>
        <w:rPr>
          <w:rFonts w:ascii="Segoe UI" w:eastAsia="Times New Roman" w:hAnsi="Segoe UI" w:cs="Segoe UI"/>
          <w:color w:val="0000FF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hyperlink r:id="rId6" w:history="1">
        <w:r w:rsidRPr="00432342">
          <w:rPr>
            <w:rStyle w:val="Hyperlink"/>
            <w:rFonts w:ascii="Segoe UI" w:eastAsia="Times New Roman" w:hAnsi="Segoe UI" w:cs="Segoe UI"/>
            <w:sz w:val="23"/>
            <w:szCs w:val="23"/>
          </w:rPr>
          <w:t>http://arxiv.org/abs/1612.03298</w:t>
        </w:r>
      </w:hyperlink>
    </w:p>
    <w:p w14:paraId="2F6222A8" w14:textId="7E10610F" w:rsidR="003D1D34" w:rsidRPr="003D1D34" w:rsidRDefault="003D1D34" w:rsidP="003D1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J.Goldwasser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A.J.Hilton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J.Zheng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Several families with incomparability and complementarity</w:t>
      </w:r>
    </w:p>
    <w:p w14:paraId="291896BB" w14:textId="7F893819" w:rsidR="003D1D34" w:rsidRPr="003D1D34" w:rsidRDefault="003D1D34" w:rsidP="003D1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</w:t>
      </w:r>
      <w:r w:rsidRPr="003D1D34">
        <w:rPr>
          <w:rFonts w:ascii="Times New Roman" w:hAnsi="Times New Roman" w:cs="Times New Roman"/>
          <w:sz w:val="24"/>
          <w:szCs w:val="24"/>
        </w:rPr>
        <w:t xml:space="preserve">conditions, Discrete </w:t>
      </w:r>
      <w:proofErr w:type="spellStart"/>
      <w:r w:rsidRPr="003D1D34">
        <w:rPr>
          <w:rFonts w:ascii="Times New Roman" w:hAnsi="Times New Roman" w:cs="Times New Roman"/>
          <w:sz w:val="24"/>
          <w:szCs w:val="24"/>
        </w:rPr>
        <w:t>Appl.Math</w:t>
      </w:r>
      <w:proofErr w:type="spellEnd"/>
      <w:r w:rsidRPr="003D1D34">
        <w:rPr>
          <w:rFonts w:ascii="Times New Roman" w:hAnsi="Times New Roman" w:cs="Times New Roman"/>
          <w:sz w:val="24"/>
          <w:szCs w:val="24"/>
        </w:rPr>
        <w:t xml:space="preserve"> 266(2019), 103-110.</w:t>
      </w:r>
      <w:r w:rsidRPr="003D1D34">
        <w:rPr>
          <w:sz w:val="24"/>
          <w:szCs w:val="24"/>
        </w:rPr>
        <w:t xml:space="preserve"> </w:t>
      </w:r>
      <w:hyperlink r:id="rId7" w:history="1">
        <w:r w:rsidRPr="00EF5514">
          <w:rPr>
            <w:rStyle w:val="Hyperlink"/>
            <w:rFonts w:ascii="Arial" w:hAnsi="Arial" w:cs="Arial"/>
            <w:sz w:val="21"/>
            <w:szCs w:val="21"/>
          </w:rPr>
          <w:t>https://doi.org/10.1016/j.dam.2019.05.007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t xml:space="preserve">  </w:t>
      </w:r>
    </w:p>
    <w:p w14:paraId="78D9F8A5" w14:textId="77777777" w:rsidR="003D1D34" w:rsidRDefault="003D1D34" w:rsidP="003D1D3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36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J.Goldwasser</w:t>
      </w:r>
      <w:proofErr w:type="spellEnd"/>
      <w:r w:rsidRPr="00736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36F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et.al.</w:t>
      </w:r>
      <w:r w:rsidRPr="00736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736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Polychromatic colorings on the integers, </w:t>
      </w:r>
      <w:r w:rsidRPr="00736F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Integers</w:t>
      </w:r>
      <w:r w:rsidRPr="00736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19(2019), #A18</w:t>
      </w:r>
      <w:r w:rsidRPr="00D07C4E">
        <w:rPr>
          <w:rFonts w:ascii="Segoe UI" w:eastAsia="Times New Roman" w:hAnsi="Segoe UI" w:cs="Segoe UI"/>
          <w:color w:val="000000" w:themeColor="text1"/>
          <w:sz w:val="24"/>
          <w:szCs w:val="24"/>
        </w:rPr>
        <w:t>.</w:t>
      </w:r>
      <w:r w:rsidRPr="003D1D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</w:p>
    <w:p w14:paraId="2F5B5D19" w14:textId="49705B7B" w:rsidR="003D1D34" w:rsidRDefault="003D1D34" w:rsidP="003D1D34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hyperlink r:id="rId8" w:history="1">
        <w:r w:rsidRPr="003D1D34">
          <w:rPr>
            <w:rFonts w:ascii="Times New Roman" w:eastAsia="Times New Roman" w:hAnsi="Times New Roman" w:cs="Times New Roman"/>
            <w:color w:val="0000FF"/>
            <w:u w:val="single"/>
          </w:rPr>
          <w:t>arXiv:1704.00042v2</w:t>
        </w:r>
      </w:hyperlink>
      <w:r w:rsidRPr="003D1D3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3D1D3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0F67C4" w14:textId="77777777" w:rsidR="003D1D34" w:rsidRDefault="003D1D34" w:rsidP="003D1D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J.Goldwassser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R.Hansen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Maximum density of vertex-induced perfect cycles and paths</w:t>
      </w:r>
    </w:p>
    <w:p w14:paraId="6D0CA251" w14:textId="240333B3" w:rsidR="003D1D34" w:rsidRDefault="003D1D34" w:rsidP="003D1D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in the hypercube, </w:t>
      </w:r>
      <w:r w:rsidRPr="000543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Discrete Math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344(11), 112585, 2021.</w:t>
      </w:r>
      <w:r w:rsidRPr="003D1D34">
        <w:rPr>
          <w:rFonts w:ascii="Times New Roman" w:hAnsi="Times New Roman" w:cs="Times New Roman"/>
        </w:rPr>
        <w:t xml:space="preserve"> </w:t>
      </w:r>
      <w:hyperlink r:id="rId9" w:history="1">
        <w:r w:rsidRPr="003D1D34">
          <w:rPr>
            <w:rStyle w:val="Hyperlink"/>
            <w:rFonts w:ascii="Times New Roman" w:hAnsi="Times New Roman" w:cs="Times New Roman"/>
            <w:u w:val="none"/>
          </w:rPr>
          <w:t>arXiv:2009.09037v1</w:t>
        </w:r>
      </w:hyperlink>
      <w:r w:rsidRPr="00D07C4E">
        <w:rPr>
          <w:sz w:val="24"/>
          <w:szCs w:val="24"/>
        </w:rPr>
        <w:t xml:space="preserve">                              </w:t>
      </w:r>
    </w:p>
    <w:p w14:paraId="18BBEEA5" w14:textId="77777777" w:rsidR="003D1D34" w:rsidRDefault="003D1D34" w:rsidP="003D1D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J.Goldwasser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543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et.al.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polychromatic number of small subsets of the integers modulo n,</w:t>
      </w:r>
    </w:p>
    <w:p w14:paraId="7CBEF519" w14:textId="3BF3C1F7" w:rsidR="003D1D34" w:rsidRDefault="003D1D34" w:rsidP="003D1D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0543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Graphs and Combinatorics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38, article number 57, 2022.</w:t>
      </w:r>
      <w:r w:rsidRPr="003D1D34">
        <w:rPr>
          <w:rFonts w:ascii="Times New Roman" w:hAnsi="Times New Roman" w:cs="Times New Roman"/>
        </w:rPr>
        <w:t xml:space="preserve"> </w:t>
      </w:r>
      <w:hyperlink r:id="rId10" w:history="1">
        <w:r w:rsidRPr="003D1D34">
          <w:rPr>
            <w:rStyle w:val="Hyperlink"/>
            <w:rFonts w:ascii="Times New Roman" w:hAnsi="Times New Roman" w:cs="Times New Roman"/>
          </w:rPr>
          <w:t>arXiv:2007.14468v1</w:t>
        </w:r>
      </w:hyperlink>
      <w:r>
        <w:rPr>
          <w:rStyle w:val="Hyperlink"/>
          <w:rFonts w:ascii="Lucida Grande" w:hAnsi="Lucida Grande" w:cs="Lucida Grande"/>
          <w:sz w:val="24"/>
          <w:szCs w:val="24"/>
        </w:rPr>
        <w:t xml:space="preserve">  </w:t>
      </w:r>
    </w:p>
    <w:p w14:paraId="44CDB306" w14:textId="77777777" w:rsidR="003D1D34" w:rsidRDefault="003D1D34" w:rsidP="003D1D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J.Goldwasser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R.Hansen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Polychromatic colorings of 1-regular and 2-regular subgraphs</w:t>
      </w:r>
    </w:p>
    <w:p w14:paraId="2259B93C" w14:textId="0BAF6164" w:rsidR="003D1D34" w:rsidRDefault="003D1D34" w:rsidP="003D1D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of complete graphs, </w:t>
      </w:r>
      <w:r w:rsidRPr="000543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Discrete Math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345(8), 112896, 2022.</w:t>
      </w:r>
      <w:r w:rsidRPr="00F8505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hyperlink r:id="rId11" w:history="1">
        <w:r>
          <w:rPr>
            <w:rStyle w:val="Hyperlink"/>
            <w:rFonts w:ascii="Lucida Grande" w:hAnsi="Lucida Grande" w:cs="Lucida Grande"/>
            <w:sz w:val="18"/>
            <w:szCs w:val="18"/>
            <w:u w:val="none"/>
          </w:rPr>
          <w:t>arXiv:2009.08960v1</w:t>
        </w:r>
      </w:hyperlink>
    </w:p>
    <w:p w14:paraId="6723F448" w14:textId="78E998CC" w:rsidR="003D1D34" w:rsidRDefault="003D1D34" w:rsidP="003D1D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J.Goldwasser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R.Hansen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Inducibility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hypercube, to appear in </w:t>
      </w:r>
      <w:r w:rsidRPr="00F44F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J. of Graph Theory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3A0807A" w14:textId="1C911D19" w:rsidR="009F1DC6" w:rsidRDefault="009F1DC6" w:rsidP="009F1DC6"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hyperlink r:id="rId12" w:history="1">
        <w:r>
          <w:rPr>
            <w:rStyle w:val="Hyperlink"/>
            <w:rFonts w:ascii="Lucida Grande" w:hAnsi="Lucida Grande" w:cs="Lucida Grande"/>
            <w:sz w:val="18"/>
            <w:szCs w:val="18"/>
            <w:u w:val="none"/>
          </w:rPr>
          <w:t>arXiv:2209.04740</w:t>
        </w:r>
      </w:hyperlink>
    </w:p>
    <w:p w14:paraId="3497BA94" w14:textId="4F6D9EB6" w:rsidR="009F1DC6" w:rsidRPr="0005436A" w:rsidRDefault="009F1DC6" w:rsidP="003D1D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A62FDD" w14:textId="6CA2961C" w:rsidR="00F8505E" w:rsidRDefault="00F8505E" w:rsidP="00F8505E"/>
    <w:p w14:paraId="1577CF14" w14:textId="41871E75" w:rsidR="00F8505E" w:rsidRPr="00F8505E" w:rsidRDefault="00F8505E" w:rsidP="00EC1D95">
      <w:pPr>
        <w:rPr>
          <w:rStyle w:val="Hyperlink"/>
          <w:rFonts w:cstheme="minorHAnsi"/>
          <w:color w:val="0D0D0D" w:themeColor="text1" w:themeTint="F2"/>
          <w:sz w:val="24"/>
          <w:szCs w:val="24"/>
          <w:u w:val="none"/>
        </w:rPr>
      </w:pPr>
    </w:p>
    <w:p w14:paraId="186F6DA7" w14:textId="594EC4E3" w:rsidR="00F8505E" w:rsidRPr="00F8505E" w:rsidRDefault="00F8505E" w:rsidP="00EC1D95">
      <w:pPr>
        <w:rPr>
          <w:rStyle w:val="Hyperlink"/>
          <w:rFonts w:ascii="Lucida Grande" w:hAnsi="Lucida Grande" w:cs="Lucida Grande"/>
          <w:sz w:val="24"/>
          <w:szCs w:val="24"/>
          <w:u w:val="none"/>
        </w:rPr>
      </w:pPr>
    </w:p>
    <w:p w14:paraId="54F7A182" w14:textId="77777777" w:rsidR="00A15748" w:rsidRPr="00D07C4E" w:rsidRDefault="00A15748" w:rsidP="00EC1D95">
      <w:pPr>
        <w:rPr>
          <w:sz w:val="24"/>
          <w:szCs w:val="24"/>
        </w:rPr>
      </w:pPr>
    </w:p>
    <w:p w14:paraId="35AFC8A1" w14:textId="79ED307D" w:rsidR="00F37E50" w:rsidRPr="00EC1D95" w:rsidRDefault="00F37E50" w:rsidP="009107AC"/>
    <w:p w14:paraId="35C203E1" w14:textId="77777777" w:rsidR="0028477D" w:rsidRDefault="0028477D" w:rsidP="0028477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62626" w:themeColor="text1" w:themeTint="D9"/>
          <w:sz w:val="23"/>
          <w:szCs w:val="23"/>
        </w:rPr>
      </w:pPr>
    </w:p>
    <w:p w14:paraId="51D19635" w14:textId="77777777" w:rsidR="003E0F4B" w:rsidRPr="0049075B" w:rsidRDefault="003E0F4B" w:rsidP="00347BE8">
      <w:pPr>
        <w:shd w:val="clear" w:color="auto" w:fill="FFFFFF"/>
        <w:rPr>
          <w:rFonts w:ascii="Segoe UI" w:eastAsia="Times New Roman" w:hAnsi="Segoe UI" w:cs="Segoe UI"/>
          <w:color w:val="262626" w:themeColor="text1" w:themeTint="D9"/>
          <w:sz w:val="23"/>
          <w:szCs w:val="23"/>
        </w:rPr>
      </w:pPr>
    </w:p>
    <w:p w14:paraId="7514C08F" w14:textId="77777777" w:rsidR="00347BE8" w:rsidRDefault="00347BE8" w:rsidP="00347BE8">
      <w:pPr>
        <w:shd w:val="clear" w:color="auto" w:fill="FFFFFF"/>
        <w:spacing w:line="240" w:lineRule="auto"/>
        <w:ind w:left="187"/>
        <w:rPr>
          <w:rFonts w:ascii="Segoe UI" w:eastAsia="Times New Roman" w:hAnsi="Segoe UI" w:cs="Segoe UI"/>
          <w:color w:val="262626" w:themeColor="text1" w:themeTint="D9"/>
          <w:sz w:val="23"/>
          <w:szCs w:val="23"/>
        </w:rPr>
      </w:pPr>
    </w:p>
    <w:p w14:paraId="382C2BE8" w14:textId="77777777" w:rsidR="00347BE8" w:rsidRDefault="00347BE8" w:rsidP="00347BE8">
      <w:pPr>
        <w:shd w:val="clear" w:color="auto" w:fill="FFFFFF"/>
        <w:ind w:left="187"/>
        <w:contextualSpacing/>
        <w:rPr>
          <w:rFonts w:ascii="Segoe UI" w:eastAsia="Times New Roman" w:hAnsi="Segoe UI" w:cs="Segoe UI"/>
          <w:color w:val="262626" w:themeColor="text1" w:themeTint="D9"/>
          <w:sz w:val="23"/>
          <w:szCs w:val="23"/>
        </w:rPr>
      </w:pPr>
    </w:p>
    <w:p w14:paraId="119D23CC" w14:textId="77777777" w:rsidR="00347BE8" w:rsidRDefault="00347BE8" w:rsidP="00AC7DCC">
      <w:pPr>
        <w:shd w:val="clear" w:color="auto" w:fill="FFFFFF"/>
        <w:rPr>
          <w:rFonts w:ascii="Segoe UI" w:eastAsia="Times New Roman" w:hAnsi="Segoe UI" w:cs="Segoe UI"/>
          <w:color w:val="262626" w:themeColor="text1" w:themeTint="D9"/>
          <w:sz w:val="23"/>
          <w:szCs w:val="23"/>
        </w:rPr>
      </w:pPr>
    </w:p>
    <w:p w14:paraId="54730BA5" w14:textId="77777777" w:rsidR="00347BE8" w:rsidRDefault="00347BE8" w:rsidP="00AC7DCC">
      <w:pPr>
        <w:shd w:val="clear" w:color="auto" w:fill="FFFFFF"/>
        <w:rPr>
          <w:rFonts w:ascii="Segoe UI" w:eastAsia="Times New Roman" w:hAnsi="Segoe UI" w:cs="Segoe UI"/>
          <w:color w:val="262626" w:themeColor="text1" w:themeTint="D9"/>
          <w:sz w:val="23"/>
          <w:szCs w:val="23"/>
        </w:rPr>
      </w:pPr>
    </w:p>
    <w:p w14:paraId="5C929E2B" w14:textId="77777777" w:rsidR="00347BE8" w:rsidRPr="00347BE8" w:rsidRDefault="00347BE8" w:rsidP="00AC7DCC">
      <w:pPr>
        <w:shd w:val="clear" w:color="auto" w:fill="FFFFFF"/>
        <w:rPr>
          <w:rFonts w:ascii="Segoe UI" w:eastAsia="Times New Roman" w:hAnsi="Segoe UI" w:cs="Segoe UI"/>
          <w:color w:val="262626" w:themeColor="text1" w:themeTint="D9"/>
          <w:sz w:val="23"/>
          <w:szCs w:val="23"/>
        </w:rPr>
      </w:pPr>
    </w:p>
    <w:p w14:paraId="7FCAC0AB" w14:textId="77777777" w:rsidR="00AC7DCC" w:rsidRPr="00AC7DCC" w:rsidRDefault="00AC7DCC" w:rsidP="009036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04E534A" w14:textId="77777777" w:rsidR="00451C97" w:rsidRPr="00451C97" w:rsidRDefault="00451C97" w:rsidP="0090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DDF866" w14:textId="77777777" w:rsidR="00A40081" w:rsidRDefault="00A40081"/>
    <w:sectPr w:rsidR="00A40081" w:rsidSect="0010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24"/>
    <w:rsid w:val="00010743"/>
    <w:rsid w:val="0005209A"/>
    <w:rsid w:val="000B5067"/>
    <w:rsid w:val="0010110C"/>
    <w:rsid w:val="001200CD"/>
    <w:rsid w:val="00123411"/>
    <w:rsid w:val="001B1156"/>
    <w:rsid w:val="001C352F"/>
    <w:rsid w:val="001D03CA"/>
    <w:rsid w:val="0020606E"/>
    <w:rsid w:val="00242AE6"/>
    <w:rsid w:val="002626C9"/>
    <w:rsid w:val="002733F1"/>
    <w:rsid w:val="0028477D"/>
    <w:rsid w:val="002C395A"/>
    <w:rsid w:val="003003D6"/>
    <w:rsid w:val="003031CC"/>
    <w:rsid w:val="00304D11"/>
    <w:rsid w:val="00347BE8"/>
    <w:rsid w:val="00354CB9"/>
    <w:rsid w:val="00384476"/>
    <w:rsid w:val="003D1D34"/>
    <w:rsid w:val="003D402E"/>
    <w:rsid w:val="003E0F4B"/>
    <w:rsid w:val="0044259F"/>
    <w:rsid w:val="00451C97"/>
    <w:rsid w:val="00460C12"/>
    <w:rsid w:val="00481B2C"/>
    <w:rsid w:val="0049075B"/>
    <w:rsid w:val="004F6324"/>
    <w:rsid w:val="00505AF7"/>
    <w:rsid w:val="005068CD"/>
    <w:rsid w:val="00523165"/>
    <w:rsid w:val="006109F4"/>
    <w:rsid w:val="00656FFF"/>
    <w:rsid w:val="006B5340"/>
    <w:rsid w:val="006B5521"/>
    <w:rsid w:val="006F4EDB"/>
    <w:rsid w:val="007017B1"/>
    <w:rsid w:val="00786E5B"/>
    <w:rsid w:val="007C4FDD"/>
    <w:rsid w:val="007D4DF8"/>
    <w:rsid w:val="007D7875"/>
    <w:rsid w:val="007F0BD7"/>
    <w:rsid w:val="008663D6"/>
    <w:rsid w:val="00892516"/>
    <w:rsid w:val="008A5194"/>
    <w:rsid w:val="008B1BB1"/>
    <w:rsid w:val="008B4871"/>
    <w:rsid w:val="008C42A0"/>
    <w:rsid w:val="009036C8"/>
    <w:rsid w:val="00910383"/>
    <w:rsid w:val="009107AC"/>
    <w:rsid w:val="00913920"/>
    <w:rsid w:val="00940CD9"/>
    <w:rsid w:val="009821E2"/>
    <w:rsid w:val="009A32EC"/>
    <w:rsid w:val="009C0759"/>
    <w:rsid w:val="009E16BA"/>
    <w:rsid w:val="009F12F1"/>
    <w:rsid w:val="009F1DC6"/>
    <w:rsid w:val="009F6A0F"/>
    <w:rsid w:val="00A15748"/>
    <w:rsid w:val="00A40081"/>
    <w:rsid w:val="00A87CE4"/>
    <w:rsid w:val="00AC7DCC"/>
    <w:rsid w:val="00BC1739"/>
    <w:rsid w:val="00C171EB"/>
    <w:rsid w:val="00C44BAD"/>
    <w:rsid w:val="00C92637"/>
    <w:rsid w:val="00C95744"/>
    <w:rsid w:val="00CD0121"/>
    <w:rsid w:val="00D07C4E"/>
    <w:rsid w:val="00D5030F"/>
    <w:rsid w:val="00D558A7"/>
    <w:rsid w:val="00D621E3"/>
    <w:rsid w:val="00D821A0"/>
    <w:rsid w:val="00DB29E1"/>
    <w:rsid w:val="00E00753"/>
    <w:rsid w:val="00E329DF"/>
    <w:rsid w:val="00E547F5"/>
    <w:rsid w:val="00E75634"/>
    <w:rsid w:val="00EA7448"/>
    <w:rsid w:val="00EC1D95"/>
    <w:rsid w:val="00F03E22"/>
    <w:rsid w:val="00F37E50"/>
    <w:rsid w:val="00F8505E"/>
    <w:rsid w:val="00F85E64"/>
    <w:rsid w:val="00FA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53EF44"/>
  <w15:docId w15:val="{354161E7-19F8-1B47-B9EE-199452E1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D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477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C1D95"/>
  </w:style>
  <w:style w:type="character" w:customStyle="1" w:styleId="arxivid">
    <w:name w:val="arxivid"/>
    <w:basedOn w:val="DefaultParagraphFont"/>
    <w:rsid w:val="00EC1D9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abs/1704.00042v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dam.2019.05.007" TargetMode="External"/><Relationship Id="rId12" Type="http://schemas.openxmlformats.org/officeDocument/2006/relationships/hyperlink" Target="https://arxiv.org/abs/2209.047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xiv.org/abs/1612.03298" TargetMode="External"/><Relationship Id="rId11" Type="http://schemas.openxmlformats.org/officeDocument/2006/relationships/hyperlink" Target="https://arxiv.org/abs/2009.08960v1" TargetMode="External"/><Relationship Id="rId5" Type="http://schemas.openxmlformats.org/officeDocument/2006/relationships/hyperlink" Target="http://arxiv.org/abs/1603.05865" TargetMode="External"/><Relationship Id="rId10" Type="http://schemas.openxmlformats.org/officeDocument/2006/relationships/hyperlink" Target="https://arxiv.org/abs/2007.14468v1" TargetMode="External"/><Relationship Id="rId4" Type="http://schemas.openxmlformats.org/officeDocument/2006/relationships/hyperlink" Target="https://doi.org/10.13001/1081-3810.3483%0a" TargetMode="External"/><Relationship Id="rId9" Type="http://schemas.openxmlformats.org/officeDocument/2006/relationships/hyperlink" Target="https://arxiv.org/abs/2009.09037v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3085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jgoldwasser</dc:creator>
  <cp:lastModifiedBy>Kristine Bowsher</cp:lastModifiedBy>
  <cp:revision>2</cp:revision>
  <cp:lastPrinted>2016-12-30T19:16:00Z</cp:lastPrinted>
  <dcterms:created xsi:type="dcterms:W3CDTF">2023-09-22T13:10:00Z</dcterms:created>
  <dcterms:modified xsi:type="dcterms:W3CDTF">2023-09-22T13:10:00Z</dcterms:modified>
</cp:coreProperties>
</file>